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报名表</w:t>
      </w:r>
    </w:p>
    <w:p>
      <w:pPr>
        <w:jc w:val="both"/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  <w:vertAlign w:val="baseline"/>
          <w:lang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  <w:vertAlign w:val="baseline"/>
          <w:lang w:eastAsia="zh-CN" w:bidi="ar"/>
        </w:rPr>
        <w:t>对标：走进世界一流企业——微软研讨班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921"/>
        <w:gridCol w:w="900"/>
        <w:gridCol w:w="1575"/>
        <w:gridCol w:w="2907"/>
        <w:gridCol w:w="2990"/>
        <w:gridCol w:w="3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000" w:type="pct"/>
            <w:gridSpan w:val="7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报送单位名称：                                   联系人：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28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姓名</w:t>
            </w:r>
          </w:p>
        </w:tc>
        <w:tc>
          <w:tcPr>
            <w:tcW w:w="32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55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手机号</w:t>
            </w:r>
          </w:p>
        </w:tc>
        <w:tc>
          <w:tcPr>
            <w:tcW w:w="1025" w:type="pct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地方国资委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所属集团</w:t>
            </w:r>
          </w:p>
        </w:tc>
        <w:tc>
          <w:tcPr>
            <w:tcW w:w="105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工作单位</w:t>
            </w:r>
          </w:p>
        </w:tc>
        <w:tc>
          <w:tcPr>
            <w:tcW w:w="1393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28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32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102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105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1393" w:type="pct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28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32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317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</w:p>
        </w:tc>
        <w:tc>
          <w:tcPr>
            <w:tcW w:w="55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102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105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1393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5000" w:type="pct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eastAsia="zh-CN" w:bidi="ar"/>
              </w:rPr>
              <w:t>研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讨问题：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1、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>2、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 xml:space="preserve">                                                              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"/>
              </w:rPr>
              <w:t xml:space="preserve">年     月     日                                                                                                                      </w:t>
            </w:r>
          </w:p>
        </w:tc>
      </w:tr>
    </w:tbl>
    <w:p>
      <w:pPr>
        <w:wordWrap w:val="0"/>
        <w:jc w:val="both"/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eastAsia="zh-CN" w:bidi="ar"/>
        </w:rPr>
        <w:t>备注：</w:t>
      </w:r>
      <w:r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val="en-US" w:eastAsia="zh-CN" w:bidi="ar"/>
        </w:rPr>
        <w:t>1、</w:t>
      </w:r>
      <w:r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eastAsia="zh-CN" w:bidi="ar"/>
        </w:rPr>
        <w:t>将电子版与盖章</w:t>
      </w:r>
      <w:r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val="en-US" w:eastAsia="zh-CN" w:bidi="ar"/>
        </w:rPr>
        <w:t>扫描件发送至tcsasac4microsoft@126.com，邮件主题“微软-单位名称x人”；</w:t>
      </w:r>
    </w:p>
    <w:p>
      <w:pPr>
        <w:numPr>
          <w:ilvl w:val="0"/>
          <w:numId w:val="1"/>
        </w:numPr>
        <w:ind w:left="735" w:leftChars="0" w:firstLine="0" w:firstLineChars="0"/>
        <w:rPr>
          <w:rFonts w:hint="default" w:ascii="仿宋" w:hAnsi="仿宋" w:eastAsia="仿宋" w:cs="仿宋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shd w:val="clear" w:color="auto" w:fill="FFFFFF"/>
          <w:lang w:val="en-US" w:eastAsia="zh-CN" w:bidi="ar"/>
        </w:rPr>
        <w:t>每位参训学员至少提交一个研讨问题。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3A22F4"/>
    <w:multiLevelType w:val="singleLevel"/>
    <w:tmpl w:val="0F3A22F4"/>
    <w:lvl w:ilvl="0" w:tentative="0">
      <w:start w:val="2"/>
      <w:numFmt w:val="decimal"/>
      <w:suff w:val="nothing"/>
      <w:lvlText w:val="%1、"/>
      <w:lvlJc w:val="left"/>
      <w:pPr>
        <w:ind w:left="73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701F5"/>
    <w:rsid w:val="01966619"/>
    <w:rsid w:val="38E8018F"/>
    <w:rsid w:val="4B953789"/>
    <w:rsid w:val="525705AC"/>
    <w:rsid w:val="5ECE396C"/>
    <w:rsid w:val="5FF701F5"/>
    <w:rsid w:val="75F795E8"/>
    <w:rsid w:val="7AD4117A"/>
    <w:rsid w:val="7DF72E36"/>
    <w:rsid w:val="9FFE4E9C"/>
    <w:rsid w:val="F7DBF0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2021-03-10T09:31:00Z</dcterms:created>
  <dc:creator>kylin</dc:creator>
  <cp:lastModifiedBy>jiakefan</cp:lastModifiedBy>
  <cp:lastPrinted>2021-07-06T09:18:00Z</cp:lastPrinted>
  <dcterms:modified xsi:type="dcterms:W3CDTF">2021-08-31T07:33:25Z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B390976C09114C8CADA82874F0F077BC</vt:lpwstr>
  </property>
</Properties>
</file>