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A1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附件</w:t>
      </w:r>
    </w:p>
    <w:p w14:paraId="0E07A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</w:pPr>
    </w:p>
    <w:p w14:paraId="164DE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报名操作流程</w:t>
      </w:r>
    </w:p>
    <w:p w14:paraId="3E45E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</w:p>
    <w:p w14:paraId="76B9D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</w:rPr>
        <w:t>1.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注册</w:t>
      </w:r>
    </w:p>
    <w:p w14:paraId="214057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https://elearning.tcsasa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c.com/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注册。</w:t>
      </w:r>
    </w:p>
    <w:p w14:paraId="710A3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手机客户端：安装“国资e学”手机客户端，点击“我的-点击登录-验证码登录”，填写手机号及验证码，首次登录成功后即注册。</w:t>
      </w:r>
    </w:p>
    <w:p w14:paraId="0ED16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</w:rPr>
        <w:t>报名</w:t>
      </w:r>
    </w:p>
    <w:p w14:paraId="4B010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网页版：点击“报名-相应培训班报名入口-立即报名”，如实填写报名信息，添加学员名单。</w:t>
      </w:r>
    </w:p>
    <w:p w14:paraId="189A5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手机客户端：点击首页“报名-相应培训班报名入口-立即报名”，如实填写报名信息，添加学员名单。</w:t>
      </w:r>
    </w:p>
    <w:p w14:paraId="08FA5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填写开票信息</w:t>
      </w:r>
    </w:p>
    <w:p w14:paraId="1E0DF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网页版：点击“头像-个人中心-订单管理-相应订单详情-填写发票抬头”，如实填写开票信息，预览无误后点击“提交”。</w:t>
      </w:r>
    </w:p>
    <w:p w14:paraId="2F6C0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手机客户端：点击“我的-全部订单-相应订单-填写发票抬头”，如实填写开票信息，预览无误后点击“提交”。</w:t>
      </w:r>
    </w:p>
    <w:p w14:paraId="08B6A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49EFF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b w:val="0"/>
          <w:bCs w:val="0"/>
          <w:sz w:val="34"/>
          <w:szCs w:val="34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4"/>
          <w:szCs w:val="34"/>
          <w:lang w:val="en-US" w:eastAsia="zh-CN"/>
        </w:rPr>
        <w:t>缴费</w:t>
      </w:r>
    </w:p>
    <w:p w14:paraId="46CF8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网页版：点击“头像-个人中心-订单管理-相应订单详情”，选择支付方式，阅读缴费须知，完成支付。</w:t>
      </w:r>
    </w:p>
    <w:p w14:paraId="4C674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手机客户端：点击“我的-全部订单-相应订单”，选择支付方式，阅读缴费须知，完成支付。</w:t>
      </w:r>
    </w:p>
    <w:p w14:paraId="59C1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（1）选择“线上支付”，按页面提示操作即可；</w:t>
      </w:r>
    </w:p>
    <w:p w14:paraId="1CCA6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4"/>
          <w:szCs w:val="34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701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D316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4E20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4E20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AF3A156"/>
    <w:rsid w:val="3B9C0537"/>
    <w:rsid w:val="3BCF2860"/>
    <w:rsid w:val="3EBF6184"/>
    <w:rsid w:val="3FFF2EE8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6E9A3775"/>
    <w:rsid w:val="716F1144"/>
    <w:rsid w:val="74D63B2B"/>
    <w:rsid w:val="77CD83BA"/>
    <w:rsid w:val="7B397A46"/>
    <w:rsid w:val="7BA01A5F"/>
    <w:rsid w:val="7FECC9E9"/>
    <w:rsid w:val="877B9034"/>
    <w:rsid w:val="9FFE2603"/>
    <w:rsid w:val="A7F7B44A"/>
    <w:rsid w:val="AFDC52BD"/>
    <w:rsid w:val="D7FB64DC"/>
    <w:rsid w:val="DB77A679"/>
    <w:rsid w:val="DFFF5749"/>
    <w:rsid w:val="EB6A19CC"/>
    <w:rsid w:val="EF1FFCB2"/>
    <w:rsid w:val="EFDE4823"/>
    <w:rsid w:val="F7DF7339"/>
    <w:rsid w:val="FBF7396E"/>
    <w:rsid w:val="FDFDB344"/>
    <w:rsid w:val="FE7D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4177d07e-4cc5-4be0-b254-b146a995f2f5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21405776</paraID>
      <start>182</start>
      <end>184</end>
      <status>modified</status>
      <modifiedWord>即可</modifiedWord>
      <trackRevisions>false</trackRevisions>
    </reviewItem>
    <reviewItem>
      <errorID>8fe8b15c-8d04-45fe-bc79-f25b22f919e3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710A37EA</paraID>
      <start>25</start>
      <end>26</end>
      <status>unmodified</status>
      <modifiedWord/>
      <trackRevisions>false</trackRevisions>
    </reviewItem>
    <reviewItem>
      <errorID>d606a9bb-e00b-4b6f-b6f1-28c46becdcec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710A37EA</paraID>
      <start>30</start>
      <end>31</end>
      <status>unmodified</status>
      <modifiedWord/>
      <trackRevisions>false</trackRevisions>
    </reviewItem>
    <reviewItem>
      <errorID>8f21e1fc-9201-4d29-a3b7-cf9a47ede7b7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4B010268</paraID>
      <start>9</start>
      <end>10</end>
      <status>unmodified</status>
      <modifiedWord/>
      <trackRevisions>false</trackRevisions>
    </reviewItem>
    <reviewItem>
      <errorID>1a00e637-69f5-42df-934d-285b9ba75e7d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4B010268</paraID>
      <start>19</start>
      <end>20</end>
      <status>unmodified</status>
      <modifiedWord/>
      <trackRevisions>false</trackRevisions>
    </reviewItem>
    <reviewItem>
      <errorID>43e17687-105b-4293-9436-e0b5025c33f0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189A56B3</paraID>
      <start>13</start>
      <end>14</end>
      <status>unmodified</status>
      <modifiedWord/>
      <trackRevisions>false</trackRevisions>
    </reviewItem>
    <reviewItem>
      <errorID>e4899ba4-39b2-411d-a641-3ed1eeba4b2b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189A56B3</paraID>
      <start>23</start>
      <end>24</end>
      <status>unmodified</status>
      <modifiedWord/>
      <trackRevisions>false</trackRevisions>
    </reviewItem>
    <reviewItem>
      <errorID>6b59d767-42fb-4ca0-b747-6f7c82ea4e6e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1E0DF262</paraID>
      <start>9</start>
      <end>10</end>
      <status>unmodified</status>
      <modifiedWord/>
      <trackRevisions>false</trackRevisions>
    </reviewItem>
    <reviewItem>
      <errorID>4e57a11f-e81e-4d53-b80d-83aa5d3de9b2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1E0DF262</paraID>
      <start>14</start>
      <end>15</end>
      <status>unmodified</status>
      <modifiedWord/>
      <trackRevisions>false</trackRevisions>
    </reviewItem>
    <reviewItem>
      <errorID>346cc02a-e7ee-44e2-bfe8-8d7e32194ef2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1E0DF262</paraID>
      <start>19</start>
      <end>20</end>
      <status>unmodified</status>
      <modifiedWord/>
      <trackRevisions>false</trackRevisions>
    </reviewItem>
    <reviewItem>
      <errorID>553b4ef3-9842-4b91-b88f-6a7dce7350a2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1E0DF262</paraID>
      <start>26</start>
      <end>27</end>
      <status>unmodified</status>
      <modifiedWord/>
      <trackRevisions>false</trackRevisions>
    </reviewItem>
    <reviewItem>
      <errorID>88eac490-fbcb-4d21-ba0c-63caacd0b81f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2F6C0CDA</paraID>
      <start>11</start>
      <end>12</end>
      <status>unmodified</status>
      <modifiedWord/>
      <trackRevisions>false</trackRevisions>
    </reviewItem>
    <reviewItem>
      <errorID>0287b84c-8546-48ae-a7b9-48185255930b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2F6C0CDA</paraID>
      <start>16</start>
      <end>17</end>
      <status>unmodified</status>
      <modifiedWord/>
      <trackRevisions>false</trackRevisions>
    </reviewItem>
    <reviewItem>
      <errorID>8bbfb891-ac9c-40e2-8fa3-b6694f5a79ca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2F6C0CDA</paraID>
      <start>21</start>
      <end>22</end>
      <status>unmodified</status>
      <modifiedWord/>
      <trackRevisions>false</trackRevisions>
    </reviewItem>
    <reviewItem>
      <errorID>82f29f28-212d-4803-9e1e-033ee492d677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46CF84DE</paraID>
      <start>9</start>
      <end>10</end>
      <status>unmodified</status>
      <modifiedWord/>
      <trackRevisions>false</trackRevisions>
    </reviewItem>
    <reviewItem>
      <errorID>90544173-7e19-4cc9-9b98-849e524a0664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46CF84DE</paraID>
      <start>14</start>
      <end>15</end>
      <status>unmodified</status>
      <modifiedWord/>
      <trackRevisions>false</trackRevisions>
    </reviewItem>
    <reviewItem>
      <errorID>5f4ce8c9-82af-4dad-bc78-d18b7ba4b954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46CF84DE</paraID>
      <start>19</start>
      <end>20</end>
      <status>unmodified</status>
      <modifiedWord/>
      <trackRevisions>false</trackRevisions>
    </reviewItem>
    <reviewItem>
      <errorID>82364456-b227-4f71-a76a-7bf5dbb14501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4C6742A6</paraID>
      <start>11</start>
      <end>12</end>
      <status>unmodified</status>
      <modifiedWord/>
      <trackRevisions>false</trackRevisions>
    </reviewItem>
    <reviewItem>
      <errorID>de851810-84b2-4f06-9aa0-c62322beb316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4C6742A6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e72943-a1fd-4511-ab7a-450a96986a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36</TotalTime>
  <ScaleCrop>false</ScaleCrop>
  <LinksUpToDate>false</LinksUpToDate>
  <CharactersWithSpaces>671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2023-10-04T09:23:00Z</dcterms:created>
  <dc:creator>q4076</dc:creator>
  <cp:lastModifiedBy>工作</cp:lastModifiedBy>
  <cp:lastPrinted>2025-10-13T16:32:00Z</cp:lastPrinted>
  <dcterms:modified xsi:type="dcterms:W3CDTF">2026-07-15T02:11:38Z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