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sz w:val="30"/>
          <w:szCs w:val="30"/>
          <w:bdr w:val="none" w:color="auto" w:sz="0" w:space="0"/>
        </w:rPr>
        <w:t>2017年中国企业500强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名次 企业名称 营业收入(万元)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 国家电网公司 209397168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 中国石油化工集团公司 196921982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 中国石油天然气集团公司 187190290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 中国工商银行股份有限公司 101526600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 中国建筑股份有限公司 95976549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 中国建设银行股份有限公司 84805200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 中国农业银行股份有限公司 77909800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 中国平安保险（集团）股份有限公司 77448800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 上海汽车集团股份有限公司 75641617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 中国银行股份有限公司 75540200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 中国移动通信集团公司 71161106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 中国人寿保险（集团）公司 69634318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 中国铁路工程总公司 64426089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 中国铁道建筑总公司 63029681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 国家开发银行股份有限公司 58875467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 东风汽车公司 57261266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 华为投资控股有限公司 52157400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 华润（集团）有限公司 50340782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 太平洋建设集团有限公司 49578589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 中国南方电网有限责任公司 47328148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 中国兵器装备集团公司 47267719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 中国交通建设集团有限公司 47002154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 中国人民保险集团股份有限公司 44332300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 中国海洋石油总公司 43774087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 中国邮政集团公司 43583636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 中国五矿集团公司 43545005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 中国第一汽车集团公司 43038158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 天津物产集团有限公司 42068435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 中国电信集团公司 41445834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 安邦保险股份有限公司 41397026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 苏宁控股集团有限公司 41295073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 中国兵器工业集团公司 40740610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 中粮集团有限公司 40700647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 北京汽车集团有限公司 40610384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 中国中化集团公司 39549504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 山东魏桥创业集团有限公司 37318332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 中国航空工业集团公司 37119722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 海航集团有限公司 35233153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 交通银行股份有限公司 35119183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 中国中信集团有限公司 35111397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 正威国际集团有限公司 33001920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 中国电力建设集团有限公司 32465182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 中国医药集团总公司 31728070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 中国宝武钢铁集团有限公司 30962102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 联想控股股份有限公司 30695285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 中国化工集团公司 30012718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 招商银行股份有限公司 29756000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 中国华信能源有限公司 29094988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 河钢集团有限公司 29077196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50 兴业银行股份有限公司 28515000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51 中国船舶重工集团公司 28001147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52 广州汽车工业集团有限公司 27609981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53 中国联合网络通信集团有限公司 27573518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54 上海浦东发展银行股份有限公司 27003000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55 中国民生银行股份有限公司 26845000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56 中国铝业公司 26758014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57 中国太平洋保险（集团）股份有限公司 26701400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58 中国建材集团有限公司 26123339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59 北京京东世纪贸易有限公司 26012165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60 恒力集团有限公司 25164763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61 神华集团有限责任公司 24793964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62 绿地控股集团股份有限公司 24716022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63 中国华能集团公司 24607111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64 陕西延长石油（集团）有限责任公司 23529219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65 大商集团有限公司 23525202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66 中国中车股份有限公司 22972215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67 万科企业股份有限公司 22891600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68 中国能源建设集团有限公司 22540735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69 冀中能源集团有限责任公司 22165815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70 新兴际华集团有限公司 22038469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71 中国光大集团股份有限公司 21564600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72 中国机械工业集团有限公司 21416120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73 中国航天科技集团公司 21321012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74 陕西煤业化工集团有限责任公司 21209513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75 恒大集团有限公司 21144400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76 江西铜业集团公司 21045947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77 中国保利集团公司 20932035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78 浙江吉利控股集团有限公司 20879870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79 物产中大集团股份有限公司 20689887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80 中国航天科工集团公司 20316614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81 海尔集团公司 20160868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82 中国电子信息产业集团有限公司 19936460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83 中国船舶工业集团公司 19848192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84 江苏沙钢集团有限公司 19838486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85 中国远洋海运集团有限公司 19759362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86 国家电力投资集团公司 19593468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87 山东能源集团有限公司 19464075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88 金川集团股份有限公司 19313227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89 大连万达集团股份有限公司 18922100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90 中国华电集团公司 18737087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91 国美电器有限公司 18243000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92 中国电子科技集团公司 18130792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93 中国国电集团公司 17852815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94 华晨汽车集团控股有限公司 17273211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95 大同煤矿集团有限责任公司 17014230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96 山西焦煤集团有限责任公司 16689711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97 中国航空油料集团公司 16334734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98 开滦（集团)有限责任公司 16277729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99 阳泉煤业(集团)有限责任公司 16132758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100 山西潞安矿业（集团）有限责任公司 16002002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101 美的集团股份有限公司 15984170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102 中国大唐集团公司 15836122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103 阿里巴巴集团控股有限公司 15827300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104 阳光金融控股投资集团有限公司 15716144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105 雪松控股集团有限公司 15701937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106 光明食品（集团）有限公司 15585452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107 碧桂园控股有限公司 15308698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108 山西晋城无烟煤矿业集团有限责任公司 15196381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109 腾讯控股有限公司 15193800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110 海亮集团有限公司 15027109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111 铜陵有色金属集团控股有限公司 14955342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112 厦门建发集团有限公司 14711701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113 中国通用技术（集团）控股有限责任公司 14690487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114 新华人寿保险股份有限公司 14617300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115 厦门国贸控股有限公司 14568578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116 新疆广汇实业投资（集团）有限责任公司 14561731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117 万洲国际有限公司 14305682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118 中国有色矿业集团有限公司 14095403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119 兖矿集团有限公司 13978878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120 鞍钢集团公司 13925490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121 首钢总公司 13487099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122 上海建工集团股份有限公司 13365654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123 富德生命人寿保险股份有限公司 13040924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124 三胞集团有限公司 13008768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125 上海东浩兰生国际服务贸易(集团)有限公司 12966972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126 中国太平保险集团有限责任公司 12747978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127 泰康保险集团股份有限公司 12510381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128 陕西有色金属控股集团有限责任公司 12412110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129 河南能源化工集团有限公司 12405083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130 厦门象屿集团有限公司 12393844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131 中国平煤神马能源化工集团有限责任公司12285986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132 天津百利机械装备集团有限公司 12236453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133 黑龙江北大荒农垦集团总公司 12144748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134 上海医药集团股份有限公司 12076466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135 广西投资集团有限公司 11698600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136 中国航空集团公司 11588474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137 中国南方航空集团公司 11545291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138 天津渤海轻工投资集团有限公司 11238989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139 天津渤海化工集团有限责任公司 11203107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140 万向集团公司 11071835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141 珠海格力电器股份有限公司 11011310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142 江苏悦达集团有限公司 10998658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143 中国黄金集团公司 10788422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144 协鑫集团有限公司 10740792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145 TCL集团股份有限公司 10647350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146 四川长虹电子控股集团有限公司 10475541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147 华夏银行股份有限公司 10474600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148 比亚迪股份有限公司 10347000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149 青山控股集团有限公司 10286156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150 山东钢铁集团有限公司 10253696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151 中国东方航空集团公司 10184793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152 山东省商业集团有限公司 10161700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153 中天钢铁集团有限公司 10133575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154 中兴通讯股份有限公司 10123318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155 潍柴控股集团有限公司 10068582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156 海信集团有限公司 10033120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157 天津中环电子信息集团有限公司 10008770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158 安徽海螺集团有限责任公司 9865157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159 长城汽车股份有限公司 9861570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160 上海电气（集团）总公司 9780429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161 东岭集团股份有限公司 9640568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162 超威电源有限公司 9565364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163 清华控股有限公司 9563322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164 中国华融资产管理股份有限公司 9520772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165 南山集团有限公司 9361599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166 海澜集团有限公司 9330467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167 天能电池集团有限公司 9296773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168 中国信达资产管理股份有限公司 9165723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169 山东东明石化集团有限公司 8868932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170 盛虹控股集团有限公司 8804037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171 广州医药集团有限公司 8782570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172 浙江省交通投资集团有限公司 8753526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173 武汉商联（集团）股份有限公司 8729074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174 国家开发投资公司 8704528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175 北京银行 8692206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176 浙江荣盛控股集团有限公司 8687536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177 上海均和集团有限公司 8616677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178 山西煤炭进出口集团有限公司 8524164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179 百联集团有限公司 8521505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180 浙江省兴合集团有限责任公司 8508877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181 湖南华菱钢铁集团有限责任公司 8367017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182 阳光保险集团股份有限公司 8262632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183 云南省建设投资控股集团有限公司 8209341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184 北大方正集团有限公司 8200480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185 酒泉钢铁（集团）有限责任公司 8131043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186 大冶有色金属集团控股有限公司 8080187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187 广厦控股集团有限公司 8053913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188 本钢集团有限公司 8005209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189 腾邦集团有限公司 7969121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190 西安迈科金属国际集团有限公司 7917063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191 广西建工集团有限责任公司 7906651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192 紫金矿业集团股份有限公司 7885114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193 湖北宜化集团有限责任公司 7809035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194 南通三建控股有限公司 7792830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195 中国中煤能源集团有限公司 7773753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196 徐州工程机械集团有限公司 7711016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197 陕西建工集团有限公司 7610219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198 北京控股集团有限公司 7588018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199 远大物产集团有限公司 7574966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200 浙江恒逸集团有限公司 7520307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201 复星国际有限公司 7396656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202 山东晨鸣纸业集团股份有限公司 7388933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203 山东黄金集团有限公司 7318995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204 北京金隅集团有限责任公司 7294299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205 河北津西钢铁集团股份有限公司 7282800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206 湖南省建筑工程集团总公司 7248377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207 杭州汽轮动力集团有限公司 7190052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208 新华联集团有限公司 7189858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209 中升集团控股有限公司 7159922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210 浪潮集团有限公司 7102513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211 晋能集团有限公司 7101355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212 太原钢铁（集团）有限公司 7060767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213 百度网络技术有限公司 7054936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214 四川省宜宾五粮液集团有限公司 7030824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215 杭州钢铁集团公司 7019038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216 河北新华联合冶金控股集团有限公司 7007209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217 中国重型汽车集团有限公司 7002988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218 中国林业集团公司 6984539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219 云南省投资控股集团有限公司 6983106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220 京东方科技集团股份有限公司 6889566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221 新希望集团有限公司 6855885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222 中天控股集团有限公司 6754313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223 华泰集团有限公司 6670596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224 浙江省能源集团有限公司 6621714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225 庞大汽贸集团股份有限公司 6600940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226 中国广核集团有限公司 6579221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227 江铃汽车集团公司 6533798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228 山东大海集团有限公司 6526700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229 银亿集团有限公司 6525061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230 中融新大集团有限公司 6511716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231 中国国际技术智力合作公司 6464173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232 无锡产业发展集团有限公司 6435255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233 万达控股集团有限公司 6423524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234 三一集团有限公司 6375794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235 科创控股集团有限公司 6367282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236 中南控股集团有限公司 6325180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237 深圳市大生农业集团有限公司 6252486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238 正邦集团有限公司 6201286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239 云天化集团有限责任公司 6198203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240 九州通医药集团股份有限公司 6155684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241 北京建龙重工集团有限公司 6133018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242 奥克斯集团有限公司 6123523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243 利华益集团股份有限公司 6111605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244 上海华谊（集团）公司 6106332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245 唐山瑞丰钢铁（集团）有限公司 6105549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246 内蒙古伊利实业集团股份有限公司 6060922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247 天津一商集团有限公司 6059571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248 中国旅游集团公司 6036399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249 北京城建集团有限责任公司 6020951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250 云南省能源投资集团有限公司 6010634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251 宁夏天元锰业有限公司 6001122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252 内蒙古电力（集团）有限责任公司 5984402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253 淮南矿业（集团）有限责任公司 5976487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254 杭州锦江集团有限公司 5938616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255 广东温氏食品集团股份有限公司 5935524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256 世茂房地产控股有限公司 5928600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257 山东高速集团有限公司 5893622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258 河北敬业集团 5866736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259 北京能源集团有限责任公司 5865078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260 亨通集团有限公司 5863268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261 深圳市怡亚通供应链股份有限公司 5829050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262 江阴澄星实业集团有限公司 5814481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263 天津荣程祥泰投资控股集团有限公司 5800017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264 浙江省建设投资集团股份有限公司 5765646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265 深圳顺丰泰森控股（集团）有限公司 5748270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266 甘肃省公路航空旅游投资集团有限公司 5716848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267 广东省广新控股集团有限公司 5709640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268 上海城建（集团）公司 5659489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269 雅戈尔集团股份有限公司 5633399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270 通威集团有限公司 5617826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271 白银有色集团股份有限公司 5594960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272 金地（集团）股份有限公司 5550850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273 龙湖地产有限公司 5479950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274 马钢（集团）控股有限公司 5441197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275 华侨城集团公司 5425604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276 上海纺织（集团）有限公司 5418217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277 华夏幸福基业股份有限公司 5382059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278 广州富力地产股份有限公司 5373034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279 唯品会（中国）有限公司 5371226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280 安徽江淮汽车集团控股有限公司 5316976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281 山东京博控股股份有限公司 5310336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282 中国化学工程股份有限公司 5307460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283 盾安控股集团有限公司 5256893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284 红豆集团有限公司 5252176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285 深圳市飞马国际供应链股份有限公司 5216286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286 河北省物流产业集团有限公司 5200034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287 济宁如意投资有限公司 5192988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288 淮北矿业（集团）有限责任公司 5144403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289 中国国际海运集装箱（集团）股份有限公司 5111165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290 正泰集团股份有限公司 5104068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291 天津泰达投资控股有限公司 5103810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292 徐州矿务集团有限公司 5094059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293 冀南钢铁集团有限公司 5086746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294 卓尔控股有限公司 5086427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295 山东海科化工集团有限公司 5083216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296 江苏南通二建集团有限公司 5073125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297 青建集团股份公司 5072174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298 北京外企服务集团有限责任公司 5063212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299 稻花香集团 5056186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300 甘肃省建设投资（控股）集团总公司 5039887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301 四川华西集团有限公司 5033311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302 中联重科股份有限公司 5026920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303 南京钢铁集团有限公司 5019681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304 新疆特变电工集团有限公司 5011487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305 山东招金集团有限公司 4964211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306 永辉超市股份有限公司 4923165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307 江苏三房巷集团有限公司 4887241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308 昆明钢铁控股有限公司 4841481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309 深圳市爱施德股份有限公司 4833328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310 上海永达控股（集团）有限公司 4824173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311 北京住总集团有限责任公司 4821560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312 重庆商社（集团）有限公司 4778171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313 广西柳州钢铁集团有限公司 4777764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314 亚邦投资控股集团有限公司 4736603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315 南通四建集团有限公司 4722598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316 云南锡业集团(控股)有限责任公司 4716186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317 江苏省苏中建设集团股份有限公司 4698991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318 宝塔石化集团有限公司 4697635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319 广东省广晟资产经营有限公司 4672889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320 广州轻工工贸集团有限公司 4668362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321 雅居乐地产控股有限公司 4667887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322 德力西集团有限公司 4661352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323 重庆市金科投资控股（集团）有限责任公司 4658845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324 江苏华西集团有限公司 4621086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325 山东科达集团有限公司 4602958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326 江苏国泰国际集团有限公司 4601358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327 杭州娃哈哈集团有限公司 4559165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328 宁波金田投资控股有限公司 4503056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329 重庆龙湖企业拓展有限公司 4477704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330 广东省广物控股集团有限公司 4461237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331 渤海银行股份有限公司 4450188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332 玖隆钢铁物流有限公司 4429147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333 山东太阳控股集团有限公司 4417759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334 中国贵州茅台酒厂（集团）有限责任公司4389956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335 前海人寿保险股份有限公司 4367512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336 北京首都旅游集团有限责任公司 4366100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337 重庆建工投资控股有限责任公司 4359414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338 中国恒天集团有限公司 4345555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339 广东省交通集团有限公司 4327330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340 四川省川威集团有限公司 4242071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341 上海仪电（集团）有限公司 4220131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342 百丽国际控股有限公司 4170650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343 合肥百货大楼集团股份有限公司 4170000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344 中国核工业建设股份有限公司 4150850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345 广州市建筑集团有限公司 4134258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346 上海钢联电子商务股份有限公司 4127899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347 双胞胎(集团)股份有限公司 4127454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348 内蒙古伊泰集团有限公司 4115263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349 北京建工集团有限责任公司 4079153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350 神州数码集团股份有限公司 4053112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351 四川宏达（集团）有限公司 4022311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352 四川科伦实业集团有限公司 4017468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353 重庆化医控股（集团）公司 4013423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354 广东省粤电集团有限公司 4003371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355 浙江中成控股集团有限公司 3989194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356 武汉金融控股(集团)有限公司 3984792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357 日照钢铁控股集团有限公司 3933027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358 深圳光汇石油集团股份有限公司 3923023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359 天津纺织集团（控股）有限公司 3921058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360 嘉晨集团有限公司 3918000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361 盛京银行股份有限公司 3915974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362 浙江桐昆控股集团有限公司 3913421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363 隆鑫控股有限公司 3912830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364 长春欧亚集团股份有限公司 3908359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365 华勤橡胶工业集团有限公司 3892165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366 河北建设集团股份有限公司 3883456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367 四川蓝润实业集团有限公司 3868581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368 中华联合保险控股股份有限公司 3854574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369 安徽建工集团有限公司 3831366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370 江苏南通六建建设集团有限公司 3821692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371 包头钢铁（集团）有限责任公司 3810735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372 杉杉控股有限公司 3806650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373 北京首都创业集团有限公司 3803068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374 福佳集团有限公司 3800989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375 人民电器集团有限公司 3796752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376 重庆力帆控股有限公司 3788098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377 太极集团有限公司 3787662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378 重庆市能源投资集团有限公司 3777731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379 郑州宇通集团有限公司 3768502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380 浙江前程投资股份有限公司 3740500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381 安阳钢铁集团有限责任公司 3729747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382 山东金诚石化集团有限公司 3713878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383 东营鲁方金属材料有限公司 3711216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384 中国东方电气集团有限公司 3703684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385 福建省能源集团有限责任公司 3698045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386 山东金岭集团有限公司 3689740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387 陕西汽车控股集团有限公司 3681227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388 蓝思科技股份有限公司 3678231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389 山东胜通集团股份有限公司 3673659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390 江西省建工集团有限责任公司 3657856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391 江苏阳光集团有限公司 3650624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392 广西北部湾国际港务集团有限公司 3646273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393 吉林亚泰(集团)股份有限公司 3620366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394 弘阳集团有限公司 3594460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395 山东玉皇化工有限公司 3572264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396 三河汇福粮油集团有限公司 3568714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397 山东时风（集团）有限责任公司 3557631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398 西部矿业集团有限公司 3555080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399 浙江省国际贸易集团有限公司 3549060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400 武安市明芳钢铁有限公司 3536800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401 河北普阳钢铁有限公司 3535037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402 深圳创维－RGB电子有限公司 3531884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403 北京江南投资集团有限公司 3530568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404 重庆农村商业银行股份有限公司 3524429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405 山西建筑工程(集团)总公司 3509212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406 天瑞集团股份有限公司 3500265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407 老凤祥股份有限公司 3496378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408 天津市医药集团有限公司 3486658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409 云南冶金集团股份有限公司 3485323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410 四川省交通投资集团有限责任公司 3465383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411 中天科技集团有限公司 3450692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412 申能（集团）有限公司 3440452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413 旭阳控股有限公司 3426205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414 广州越秀集团有限公司 3412214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415 新奥能源控股有限公司 3410300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416 西王集团有限公司 3402859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417 四川省能源投资集团有限责任公司 3389513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418 威高集团有限公司 3361631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419 四川德胜集团钒钛有限公司 3356070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420 天狮集团有限公司 3354195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421 天音通信有限公司 3349888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422 安徽新华发行（集团）控股有限公司 3337697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423 石家庄北国人百集团有限责任公司 3329494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424 河北新金钢铁有限公司 3322398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425 哈尔滨电气集团公司 3319688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426 传化集团有限公司 3304487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427 晶龙实业集团有限公司 3302668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428 山东渤海实业股份有限公司 3298192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429 奇瑞汽车股份有限公司 3296370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430 湖南博长控股集团有限公司 3293320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431 常州天合光能有限公司 3291603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432 杭州华东医药集团有限公司 3276899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433 远东控股集团有限公司 3272223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434 江苏新长江实业集团有限公司 3272177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435 富海集团有限公司 3254717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436 唐山港陆钢铁有限公司 3251190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437 维维集团股份有限公司 3250593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438 浙江昆仑控股集团有限公司 3237182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439 东营方圆有色金属有限公司 3222246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440 研祥高科技控股集团有限公司 3220692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441 广东省建筑工程集团有限公司 3220070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442 北京首都开发控股（集团）有限公司 3216580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443 浙江宝业建设集团有限公司 3216547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444 河南豫联能源集团有限责任公司 3214676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445 步步高投资集团股份有限公司 3214532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446 珠海华发集团有限公司 3213733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447 山河建设集团有限公司 3210730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448 江苏汇鸿国际集团股份有限公司 3198322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449 天元建设集团有限公司 3175732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450 安徽国贸集团控股有限公司 3168778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451 大汉控股集团有限公司 3152077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452 精功集团有限公司 3151099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453 沂州集团有限公司 3150593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454 恒丰银行股份有限公司 3138489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455 广西玉柴机器集团有限公司 3137203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456 上海国际港务（集团）股份有限公司 3135918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457 上海找钢网信息科技股份有限公司 3135403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458 天津能源投资集团有限公司 3129782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459 法尔胜泓昇集团有限公司 3127327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460 宁波富邦控股集团有限公司 3126715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461 江苏华宏实业集团有限公司 3126550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462 武安市文安钢铁有限公司 3125288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463 新余钢铁集团有限公司 3118939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464 华芳集团有限公司 3118321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465 中基宁波集团股份有限公司 3113666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466 金浦投资控股集团有限公司 3108086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467 北京市政路桥集团有限公司 3107149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468 天津友发钢管集团股份有限公司 3101112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469 武安市裕华钢铁有限公司 3096007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470 金澳科技（湖北）化工有限公司 3094425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471 河南森源集团有限公司 3078635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472 通鼎集团有限公司 3063395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473 洪业化工集团股份有限公司 3061252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474 波司登股份有限公司 3057110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475 中科电力装备集团有限公司 3056449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476 重庆机电控股（集团）公司 3052260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477 双良集团有限公司 3034234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478 华仪集团有限公司 3028480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479 北京二商集团有限责任公司 3024847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480 卧龙控股集团有限公司 3024640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481 宜昌兴发集团有限责任公司 3023534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482 河北建工集团有限责任公司 3015566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483 山东创新金属科技有限公司 3008543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484 四川公路桥梁建设集团有限公司 2988629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485 福建省三钢（集团）有限责任公司 2984761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486 中运富通控股集团有限公司 2965577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487 广州万宝集团有限公司 2964384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488 安徽省皖北煤电集团有限责任公司 2961865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489 世纪金源投资集团有限公司 2961734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490 河南豫光金铅集团有限责任公司 2953921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491 万通海欣控股股份有限公司 2936853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492 金东纸业（江苏）股份有限公司 2902996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493 重庆轻纺控股（集团）公司 2886586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494 珠海振戎公司 2886116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495 澳洋集团有限公司 2881541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496 龙信建设集团有限公司 2865984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497 安徽省交通控股集团有限公司 2860083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498 广西盛隆冶金有限公司 2859460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499 上海农村商业银行股份有限公司 2843186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bdr w:val="none" w:color="auto" w:sz="0" w:space="0"/>
          <w:shd w:val="clear" w:fill="FFFFFF"/>
        </w:rPr>
        <w:t>500 通州建总集团有限公司 2831050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2017-09-12T08:47:33Z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