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中国通用技术集团</w:t>
      </w:r>
      <w:r>
        <w:rPr>
          <w:rFonts w:hint="eastAsia" w:ascii="宋体" w:hAnsi="宋体" w:eastAsia="宋体"/>
          <w:b/>
          <w:sz w:val="36"/>
          <w:szCs w:val="36"/>
        </w:rPr>
        <w:t>公司公开招聘报名表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6"/>
        <w:gridCol w:w="1245"/>
        <w:gridCol w:w="1303"/>
        <w:gridCol w:w="1322"/>
        <w:gridCol w:w="1350"/>
        <w:gridCol w:w="11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（应聘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+应聘岗位）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</w:rPr>
              <w:t>时　　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毕业时间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(yyyy.mm.dd)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入党时间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在职教育毕业院校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97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 xml:space="preserve">            日  期：</w:t>
            </w:r>
          </w:p>
        </w:tc>
      </w:tr>
    </w:tbl>
    <w:p/>
    <w:p/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45B2"/>
    <w:rsid w:val="002B0572"/>
    <w:rsid w:val="0D0078A9"/>
    <w:rsid w:val="10491B8A"/>
    <w:rsid w:val="132C3F12"/>
    <w:rsid w:val="1FE70ECE"/>
    <w:rsid w:val="277E4A0D"/>
    <w:rsid w:val="2C5071E5"/>
    <w:rsid w:val="2CAC7375"/>
    <w:rsid w:val="2EBA1A98"/>
    <w:rsid w:val="3515047A"/>
    <w:rsid w:val="37852C62"/>
    <w:rsid w:val="447346D4"/>
    <w:rsid w:val="51EB3BD1"/>
    <w:rsid w:val="57981B5E"/>
    <w:rsid w:val="5A1945B2"/>
    <w:rsid w:val="5C5B1DA0"/>
    <w:rsid w:val="62E465DB"/>
    <w:rsid w:val="6B995973"/>
    <w:rsid w:val="6D650E35"/>
    <w:rsid w:val="725E00A9"/>
    <w:rsid w:val="778E29BA"/>
    <w:rsid w:val="78FE241B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2021-09-09T07:40:00Z</dcterms:created>
  <dc:creator>苏四</dc:creator>
  <cp:lastModifiedBy>苏四</cp:lastModifiedBy>
  <dcterms:modified xsi:type="dcterms:W3CDTF">2021-09-30T08:38:02Z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D12F9E8CEA01409CB32323362DB517D5</vt:lpwstr>
  </property>
</Properties>
</file>