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2DEC" w14:textId="5EE873BF" w:rsidR="00F64B60" w:rsidRPr="003A65F9" w:rsidRDefault="00000000" w:rsidP="003A65F9">
      <w:pPr>
        <w:pStyle w:val="a9"/>
        <w:spacing w:before="75" w:beforeAutospacing="0" w:after="75" w:afterAutospacing="0" w:line="360" w:lineRule="exact"/>
        <w:contextualSpacing/>
        <w:jc w:val="center"/>
        <w:rPr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轻骑铃木2022年管理技术人才</w:t>
      </w:r>
    </w:p>
    <w:p w14:paraId="26DC8722" w14:textId="77777777" w:rsidR="00F64B60" w:rsidRDefault="00000000">
      <w:pPr>
        <w:pStyle w:val="a9"/>
        <w:spacing w:before="75" w:beforeAutospacing="0" w:after="75" w:afterAutospacing="0" w:line="5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招聘岗位职责和岗位要求</w:t>
      </w:r>
    </w:p>
    <w:p w14:paraId="25C37912" w14:textId="77777777" w:rsidR="00F64B60" w:rsidRDefault="00F64B60" w:rsidP="003A65F9">
      <w:pPr>
        <w:spacing w:line="560" w:lineRule="exact"/>
        <w:rPr>
          <w:rFonts w:ascii="黑体" w:eastAsia="黑体" w:hAnsi="黑体" w:hint="eastAsia"/>
          <w:b/>
          <w:color w:val="FF0000"/>
          <w:sz w:val="52"/>
          <w:szCs w:val="52"/>
        </w:rPr>
      </w:pPr>
    </w:p>
    <w:p w14:paraId="57086CFF" w14:textId="77777777" w:rsidR="00F64B60" w:rsidRDefault="00000000">
      <w:pPr>
        <w:pStyle w:val="ad"/>
        <w:numPr>
          <w:ilvl w:val="0"/>
          <w:numId w:val="1"/>
        </w:numPr>
        <w:spacing w:line="490" w:lineRule="exact"/>
        <w:ind w:firstLineChars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系统工程师</w:t>
      </w:r>
    </w:p>
    <w:p w14:paraId="794A5B15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（一）学历：本科，可应届毕业生。</w:t>
      </w:r>
    </w:p>
    <w:p w14:paraId="34953CC6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（二）需求专业：计算机相关</w:t>
      </w:r>
    </w:p>
    <w:p w14:paraId="5C49536A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04120166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1.思路清晰，善于学习，有团队合作意识，工作主动性强，责任心强；</w:t>
      </w:r>
    </w:p>
    <w:p w14:paraId="41CC4B25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2.熟悉Oracle、SQL Server、my </w:t>
      </w:r>
      <w:proofErr w:type="spellStart"/>
      <w:r>
        <w:rPr>
          <w:rFonts w:ascii="仿宋" w:eastAsia="仿宋" w:hAnsi="仿宋" w:hint="eastAsia"/>
          <w:sz w:val="32"/>
          <w:szCs w:val="32"/>
        </w:rPr>
        <w:t>sql</w:t>
      </w:r>
      <w:proofErr w:type="spellEnd"/>
      <w:r>
        <w:rPr>
          <w:rFonts w:ascii="仿宋" w:eastAsia="仿宋" w:hAnsi="仿宋" w:hint="eastAsia"/>
          <w:sz w:val="32"/>
          <w:szCs w:val="32"/>
        </w:rPr>
        <w:t>数据库的操作；</w:t>
      </w:r>
    </w:p>
    <w:p w14:paraId="556BA0E8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3.了解基本的操作系统和网络基本技术，包括Windows、虚拟化、网络、IIS等；</w:t>
      </w:r>
    </w:p>
    <w:p w14:paraId="1D08D5A6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4.有运维或技术支持工作经验者优先。</w:t>
      </w:r>
    </w:p>
    <w:p w14:paraId="76F91452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4C8D97E2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二、人事课课长：</w:t>
      </w:r>
    </w:p>
    <w:p w14:paraId="6F0889F2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</w:t>
      </w:r>
      <w:r>
        <w:rPr>
          <w:rFonts w:ascii="黑体" w:eastAsia="黑体" w:hAnsi="黑体" w:hint="eastAsia"/>
          <w:b/>
          <w:sz w:val="32"/>
          <w:szCs w:val="32"/>
        </w:rPr>
        <w:t>，5年以上工作经验。</w:t>
      </w:r>
    </w:p>
    <w:p w14:paraId="35A108BE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（二）需求专业：专业不限</w:t>
      </w:r>
    </w:p>
    <w:p w14:paraId="7DD9365D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110789B8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1.熟悉人力资源管理各项实务的操作流程，熟悉国家各项劳动人事法规政策，并能实际操作运用；</w:t>
      </w:r>
    </w:p>
    <w:p w14:paraId="693B1C1A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2.具备人力资源管理及工作经验，有一定的分析解决问题能力和人力资源管理思路；</w:t>
      </w:r>
    </w:p>
    <w:p w14:paraId="1BB1FD7F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3.有人力资源</w:t>
      </w:r>
      <w:proofErr w:type="spellStart"/>
      <w:r>
        <w:rPr>
          <w:rFonts w:ascii="仿宋" w:eastAsia="仿宋" w:hAnsi="仿宋" w:hint="eastAsia"/>
          <w:sz w:val="32"/>
          <w:szCs w:val="32"/>
        </w:rPr>
        <w:t>erp</w:t>
      </w:r>
      <w:proofErr w:type="spellEnd"/>
      <w:r>
        <w:rPr>
          <w:rFonts w:ascii="仿宋" w:eastAsia="仿宋" w:hAnsi="仿宋" w:hint="eastAsia"/>
          <w:sz w:val="32"/>
          <w:szCs w:val="32"/>
        </w:rPr>
        <w:t>工作经验的优先。</w:t>
      </w:r>
    </w:p>
    <w:p w14:paraId="1656A1C5" w14:textId="77777777" w:rsidR="00F64B60" w:rsidRDefault="00F64B6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</w:p>
    <w:p w14:paraId="1488B1A0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三、技术担当（发动机）：</w:t>
      </w:r>
    </w:p>
    <w:p w14:paraId="5B12FD4C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（一）学历：本科2</w:t>
      </w:r>
      <w:r>
        <w:rPr>
          <w:rFonts w:ascii="楷体" w:eastAsia="楷体" w:hAnsi="楷体"/>
          <w:b/>
          <w:sz w:val="32"/>
          <w:szCs w:val="32"/>
        </w:rPr>
        <w:t>11</w:t>
      </w:r>
      <w:r>
        <w:rPr>
          <w:rFonts w:ascii="楷体" w:eastAsia="楷体" w:hAnsi="楷体" w:hint="eastAsia"/>
          <w:b/>
          <w:sz w:val="32"/>
          <w:szCs w:val="32"/>
        </w:rPr>
        <w:t>，可应届毕业生。</w:t>
      </w:r>
    </w:p>
    <w:p w14:paraId="028C32F7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（二）需求专业：机电相关</w:t>
      </w:r>
    </w:p>
    <w:p w14:paraId="578BE5DA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2CFDB7E9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1.具备较强的读图、制图能力和一定的机电专业相关知识，英语四级；</w:t>
      </w:r>
    </w:p>
    <w:p w14:paraId="1C853CB7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2.能熟练应用办公软件、CAD软件以及具有一定的三维制图能力；          </w:t>
      </w:r>
    </w:p>
    <w:p w14:paraId="3E76EE81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3.具有较强的沟通协调能力。</w:t>
      </w:r>
    </w:p>
    <w:p w14:paraId="73A8A347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278CC185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四、技术担当（</w:t>
      </w:r>
      <w:proofErr w:type="gramStart"/>
      <w:r>
        <w:rPr>
          <w:rFonts w:ascii="黑体" w:eastAsia="黑体" w:hAnsi="黑体" w:hint="eastAsia"/>
          <w:b/>
          <w:sz w:val="32"/>
          <w:szCs w:val="32"/>
        </w:rPr>
        <w:t>车体电</w:t>
      </w:r>
      <w:proofErr w:type="gramEnd"/>
      <w:r>
        <w:rPr>
          <w:rFonts w:ascii="黑体" w:eastAsia="黑体" w:hAnsi="黑体" w:hint="eastAsia"/>
          <w:b/>
          <w:sz w:val="32"/>
          <w:szCs w:val="32"/>
        </w:rPr>
        <w:t>装）</w:t>
      </w:r>
    </w:p>
    <w:p w14:paraId="5DE8E65A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（一）学历：“双一流”本科，可应届毕业生。</w:t>
      </w:r>
    </w:p>
    <w:p w14:paraId="4AD9FF22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（二）需求专业：机电相关</w:t>
      </w:r>
    </w:p>
    <w:p w14:paraId="281D9F88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137DF8A1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1.具备较强的读图、制图能力和一定的机电专业相关知识，英语四级；</w:t>
      </w:r>
    </w:p>
    <w:p w14:paraId="62B7F242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2.能熟练应用办公软件、CAD软件以及具有一定的三维制图能力；          </w:t>
      </w:r>
    </w:p>
    <w:p w14:paraId="45D5A98A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3.具有较强的沟通协调能力。</w:t>
      </w:r>
    </w:p>
    <w:p w14:paraId="30D5EBA0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19BD2076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五、技术担当（发动机技术）</w:t>
      </w:r>
    </w:p>
    <w:p w14:paraId="0792FF59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（一）学历：本科，可应届毕业生。</w:t>
      </w:r>
    </w:p>
    <w:p w14:paraId="2D5AC0D1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（二）需求专业：内燃机或机械</w:t>
      </w:r>
    </w:p>
    <w:p w14:paraId="0DA3D058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607C7F35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1.具备较强的读图、制图能力和一定的机电专业相关知识，英语四级；</w:t>
      </w:r>
    </w:p>
    <w:p w14:paraId="2328F9C9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2.能熟练应用办公软件、CAD软件以及具有一定的三维制图能力；          </w:t>
      </w:r>
    </w:p>
    <w:p w14:paraId="76034C36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3.具有较强的沟通协调能力。</w:t>
      </w:r>
    </w:p>
    <w:p w14:paraId="778FBCA8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604581C6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六、计量检测工程师</w:t>
      </w:r>
    </w:p>
    <w:p w14:paraId="659075CC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（一）学历：本科，可应届毕业生。</w:t>
      </w:r>
    </w:p>
    <w:p w14:paraId="72041063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（二）需求专业：计量以及检测相关专业</w:t>
      </w:r>
    </w:p>
    <w:p w14:paraId="20F59AC8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093FA507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1.计量以及检测相关专业；</w:t>
      </w:r>
    </w:p>
    <w:p w14:paraId="69AAC420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2.熟悉计量相关法规；</w:t>
      </w:r>
    </w:p>
    <w:p w14:paraId="5732DD82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3.有相关工作经验者优先。</w:t>
      </w:r>
    </w:p>
    <w:p w14:paraId="5568B4EB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2CF17C68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七、购买担当</w:t>
      </w:r>
    </w:p>
    <w:p w14:paraId="473E5DE0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（一）学历：本科，应届毕业生。</w:t>
      </w:r>
    </w:p>
    <w:p w14:paraId="3EA427C7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（二）需求专业：机械工程、电子电器</w:t>
      </w:r>
    </w:p>
    <w:p w14:paraId="3A96C91F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45AE7D35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1.具有一定机械专业知识；</w:t>
      </w:r>
    </w:p>
    <w:p w14:paraId="52063704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2.具有较好的沟通能力。</w:t>
      </w:r>
    </w:p>
    <w:p w14:paraId="53796959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73CB4D73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八、物流技术员</w:t>
      </w:r>
    </w:p>
    <w:p w14:paraId="596737FA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（一）学历：本科，可应届毕业生。</w:t>
      </w:r>
    </w:p>
    <w:p w14:paraId="67DB4DC1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（二）需求专业：物流相关</w:t>
      </w:r>
    </w:p>
    <w:p w14:paraId="6342E072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17A94E82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1.本科及以上学历；</w:t>
      </w:r>
    </w:p>
    <w:p w14:paraId="55358394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2.应届或有工作经验，物流及相关专业大学生；</w:t>
      </w:r>
    </w:p>
    <w:p w14:paraId="0105A102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3.熟悉物流、仓库管理相关知识；</w:t>
      </w:r>
    </w:p>
    <w:p w14:paraId="4FFE6DD7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4.具有一定沟通能力、计划与执行能力、客户服务能力，熟练使用办公软件。</w:t>
      </w:r>
    </w:p>
    <w:p w14:paraId="6EC8C013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267D7E95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九、制造部（发动机）生产技术员</w:t>
      </w:r>
    </w:p>
    <w:p w14:paraId="376DE056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（一）学历：本科，可应届毕业生。</w:t>
      </w:r>
    </w:p>
    <w:p w14:paraId="0D4424A7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（二）需求专业：焊接专业、机械工程</w:t>
      </w:r>
    </w:p>
    <w:p w14:paraId="0A3ED33E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273AAA52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1.机械类相关专业，能熟练使用制图软件和办公软件。</w:t>
      </w:r>
    </w:p>
    <w:p w14:paraId="10A4D97E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1F38781D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十、精益管理技术员</w:t>
      </w:r>
    </w:p>
    <w:p w14:paraId="5464B2FF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（一）学历：本科，可应届毕业生。</w:t>
      </w:r>
    </w:p>
    <w:p w14:paraId="3633BEE6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（二）需求专业：机械制造工程</w:t>
      </w:r>
    </w:p>
    <w:p w14:paraId="7A2F445C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025E7037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了解熟悉制造工程。</w:t>
      </w:r>
    </w:p>
    <w:p w14:paraId="7C03ABF1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33E84513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十一、环保工程师</w:t>
      </w:r>
    </w:p>
    <w:p w14:paraId="70AEB281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（一）学历：本科，一年以上工作经验。</w:t>
      </w:r>
    </w:p>
    <w:p w14:paraId="7902FF70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（二）需求专业：环境工程</w:t>
      </w:r>
    </w:p>
    <w:p w14:paraId="030E6034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598D6FC0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1.环境工程专业本科以上学历；                          2.持注册环评工程师证书；</w:t>
      </w:r>
    </w:p>
    <w:p w14:paraId="2204EFD2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3.踏实稳重，工作细心，责任心强，有较强的沟通、协调能力；</w:t>
      </w:r>
    </w:p>
    <w:p w14:paraId="32711851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4.有丰富的企业环保管理工作经验；                        5.熟练应用办公软件。</w:t>
      </w:r>
    </w:p>
    <w:p w14:paraId="37BEAAC7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28AA557B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十二、环保工程师</w:t>
      </w:r>
    </w:p>
    <w:p w14:paraId="299E2A93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（一）学历：本科，可应届毕业生。</w:t>
      </w:r>
    </w:p>
    <w:p w14:paraId="33D4098B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（二）需求专业：环境工程</w:t>
      </w:r>
    </w:p>
    <w:p w14:paraId="687EDF8D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66531E0E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1.环境工程专业本科以上学历；</w:t>
      </w:r>
    </w:p>
    <w:p w14:paraId="1DB4E644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2.踏实稳重，工作细心，责任心强，有较强的沟通、协调能力；</w:t>
      </w:r>
    </w:p>
    <w:p w14:paraId="3FF276C0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3.学习能力强；</w:t>
      </w:r>
    </w:p>
    <w:p w14:paraId="53C2787E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4.熟练应用办公软件。</w:t>
      </w:r>
    </w:p>
    <w:p w14:paraId="66956452" w14:textId="77777777" w:rsidR="00F64B60" w:rsidRDefault="00F64B6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</w:p>
    <w:p w14:paraId="0C3682DF" w14:textId="77777777" w:rsidR="00F64B60" w:rsidRDefault="00000000">
      <w:pPr>
        <w:spacing w:line="49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十三、安全工程师</w:t>
      </w:r>
    </w:p>
    <w:p w14:paraId="224759C3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（一）学历：本科，三年以上工作经验。</w:t>
      </w:r>
    </w:p>
    <w:p w14:paraId="264B62E3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（二）需求专业：安全工程等相关专业</w:t>
      </w:r>
    </w:p>
    <w:p w14:paraId="351D5829" w14:textId="77777777" w:rsidR="00F64B60" w:rsidRDefault="00000000">
      <w:pPr>
        <w:spacing w:line="490" w:lineRule="exact"/>
        <w:jc w:val="left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（三）岗位要求：</w:t>
      </w:r>
    </w:p>
    <w:p w14:paraId="41CBF17D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1.安全工程等相关专业本科以上学历；                      2.踏实稳重，工作细心，责任心强，有较强的沟通、协调能力；</w:t>
      </w:r>
    </w:p>
    <w:p w14:paraId="47FC2505" w14:textId="77777777" w:rsidR="00F64B60" w:rsidRDefault="00000000">
      <w:pPr>
        <w:spacing w:line="49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3.持注册安全工程师证；</w:t>
      </w:r>
    </w:p>
    <w:p w14:paraId="6DA37E5A" w14:textId="16AD5103" w:rsidR="00F64B60" w:rsidRDefault="00000000">
      <w:pPr>
        <w:spacing w:line="49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4.熟练应用办公软件。</w:t>
      </w:r>
    </w:p>
    <w:sectPr w:rsidR="00F6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3FE2"/>
    <w:multiLevelType w:val="multilevel"/>
    <w:tmpl w:val="26CA3F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1727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JiMjMzNjFmNGUxOTUzNzQ2NjVjOThjYTI5NDU4Y2UifQ=="/>
  </w:docVars>
  <w:rsids>
    <w:rsidRoot w:val="00634F23"/>
    <w:rsid w:val="00007DD0"/>
    <w:rsid w:val="0001277C"/>
    <w:rsid w:val="00022A4E"/>
    <w:rsid w:val="0008294D"/>
    <w:rsid w:val="00084710"/>
    <w:rsid w:val="000A1AF8"/>
    <w:rsid w:val="000B0C7E"/>
    <w:rsid w:val="000C7AA1"/>
    <w:rsid w:val="000D6EF8"/>
    <w:rsid w:val="000D7C7A"/>
    <w:rsid w:val="000E13BD"/>
    <w:rsid w:val="000E2D74"/>
    <w:rsid w:val="000E4348"/>
    <w:rsid w:val="000F3418"/>
    <w:rsid w:val="000F77BF"/>
    <w:rsid w:val="001052EF"/>
    <w:rsid w:val="0011663C"/>
    <w:rsid w:val="0011787D"/>
    <w:rsid w:val="00136B69"/>
    <w:rsid w:val="0016184B"/>
    <w:rsid w:val="001661C0"/>
    <w:rsid w:val="0017709B"/>
    <w:rsid w:val="00180869"/>
    <w:rsid w:val="00182784"/>
    <w:rsid w:val="001B4975"/>
    <w:rsid w:val="001D333D"/>
    <w:rsid w:val="00206963"/>
    <w:rsid w:val="002B5C9E"/>
    <w:rsid w:val="002F407B"/>
    <w:rsid w:val="00304039"/>
    <w:rsid w:val="00310D57"/>
    <w:rsid w:val="00316337"/>
    <w:rsid w:val="00316B43"/>
    <w:rsid w:val="003235A4"/>
    <w:rsid w:val="00332768"/>
    <w:rsid w:val="00337B96"/>
    <w:rsid w:val="003763C0"/>
    <w:rsid w:val="00396204"/>
    <w:rsid w:val="003A65F9"/>
    <w:rsid w:val="003D46AD"/>
    <w:rsid w:val="00405C8A"/>
    <w:rsid w:val="004118D1"/>
    <w:rsid w:val="004144BB"/>
    <w:rsid w:val="00424967"/>
    <w:rsid w:val="0044526E"/>
    <w:rsid w:val="0047167B"/>
    <w:rsid w:val="00480BB5"/>
    <w:rsid w:val="00493D4A"/>
    <w:rsid w:val="004A49F9"/>
    <w:rsid w:val="004E315D"/>
    <w:rsid w:val="00520D08"/>
    <w:rsid w:val="00534BC8"/>
    <w:rsid w:val="005401D3"/>
    <w:rsid w:val="00562852"/>
    <w:rsid w:val="00563A5F"/>
    <w:rsid w:val="00577CDB"/>
    <w:rsid w:val="005808B9"/>
    <w:rsid w:val="00590D48"/>
    <w:rsid w:val="005E3792"/>
    <w:rsid w:val="005F3A1E"/>
    <w:rsid w:val="005F4020"/>
    <w:rsid w:val="00614942"/>
    <w:rsid w:val="00621D97"/>
    <w:rsid w:val="00623455"/>
    <w:rsid w:val="00634F23"/>
    <w:rsid w:val="00635072"/>
    <w:rsid w:val="00656EF0"/>
    <w:rsid w:val="00686BB8"/>
    <w:rsid w:val="00686BE8"/>
    <w:rsid w:val="00696567"/>
    <w:rsid w:val="006A0490"/>
    <w:rsid w:val="006A117C"/>
    <w:rsid w:val="006A673A"/>
    <w:rsid w:val="006B11C0"/>
    <w:rsid w:val="006F6B70"/>
    <w:rsid w:val="007035EC"/>
    <w:rsid w:val="007419DC"/>
    <w:rsid w:val="007476B8"/>
    <w:rsid w:val="0075113A"/>
    <w:rsid w:val="00826F13"/>
    <w:rsid w:val="008404F6"/>
    <w:rsid w:val="0085468E"/>
    <w:rsid w:val="00886E34"/>
    <w:rsid w:val="008D0DA5"/>
    <w:rsid w:val="008D1651"/>
    <w:rsid w:val="00902A8B"/>
    <w:rsid w:val="009056E4"/>
    <w:rsid w:val="00907087"/>
    <w:rsid w:val="0091050F"/>
    <w:rsid w:val="0094650F"/>
    <w:rsid w:val="009751A9"/>
    <w:rsid w:val="00987D8D"/>
    <w:rsid w:val="009905A6"/>
    <w:rsid w:val="00991B5B"/>
    <w:rsid w:val="009A0EA0"/>
    <w:rsid w:val="009B3E92"/>
    <w:rsid w:val="009E6D72"/>
    <w:rsid w:val="00A03FD1"/>
    <w:rsid w:val="00A129D5"/>
    <w:rsid w:val="00A63B80"/>
    <w:rsid w:val="00A90B56"/>
    <w:rsid w:val="00A93C07"/>
    <w:rsid w:val="00AB71FD"/>
    <w:rsid w:val="00AD20BB"/>
    <w:rsid w:val="00AE21F7"/>
    <w:rsid w:val="00AE236B"/>
    <w:rsid w:val="00AE45BE"/>
    <w:rsid w:val="00B020E1"/>
    <w:rsid w:val="00B16893"/>
    <w:rsid w:val="00B315C0"/>
    <w:rsid w:val="00B34FD5"/>
    <w:rsid w:val="00B35333"/>
    <w:rsid w:val="00B43AF6"/>
    <w:rsid w:val="00B60462"/>
    <w:rsid w:val="00B774B4"/>
    <w:rsid w:val="00B9128F"/>
    <w:rsid w:val="00B92163"/>
    <w:rsid w:val="00BB3503"/>
    <w:rsid w:val="00C24F0D"/>
    <w:rsid w:val="00C254B6"/>
    <w:rsid w:val="00C43FA7"/>
    <w:rsid w:val="00C8669F"/>
    <w:rsid w:val="00CB0AAF"/>
    <w:rsid w:val="00CF381C"/>
    <w:rsid w:val="00D00FAD"/>
    <w:rsid w:val="00D05E3B"/>
    <w:rsid w:val="00D339AB"/>
    <w:rsid w:val="00D34CDA"/>
    <w:rsid w:val="00D57C1F"/>
    <w:rsid w:val="00D66531"/>
    <w:rsid w:val="00D77A44"/>
    <w:rsid w:val="00D909EA"/>
    <w:rsid w:val="00DE4632"/>
    <w:rsid w:val="00DF575F"/>
    <w:rsid w:val="00E14243"/>
    <w:rsid w:val="00E30FAC"/>
    <w:rsid w:val="00E57455"/>
    <w:rsid w:val="00E84986"/>
    <w:rsid w:val="00E85B56"/>
    <w:rsid w:val="00EC2FD5"/>
    <w:rsid w:val="00ED1BE5"/>
    <w:rsid w:val="00EE44D9"/>
    <w:rsid w:val="00EE67C6"/>
    <w:rsid w:val="00F3055D"/>
    <w:rsid w:val="00F551DD"/>
    <w:rsid w:val="00F64B60"/>
    <w:rsid w:val="00F969CC"/>
    <w:rsid w:val="00FD24F2"/>
    <w:rsid w:val="05187713"/>
    <w:rsid w:val="3B2B60F4"/>
    <w:rsid w:val="422D22EA"/>
    <w:rsid w:val="46DF4249"/>
    <w:rsid w:val="49A877AD"/>
    <w:rsid w:val="527D443D"/>
    <w:rsid w:val="663842F5"/>
    <w:rsid w:val="68C311AB"/>
    <w:rsid w:val="73831981"/>
    <w:rsid w:val="7A7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655CB"/>
  <w15:docId w15:val="{6EAC2C75-FA50-42D6-9ED9-DAE164E3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4</cp:revision>
  <cp:lastPrinted>2022-07-19T01:11:00Z</cp:lastPrinted>
  <dcterms:created xsi:type="dcterms:W3CDTF">2021-11-12T01:25:00Z</dcterms:created>
  <dcterms:modified xsi:type="dcterms:W3CDTF">2022-09-08T08:01:00Z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2FC611A563D246FDA663F79999889FE9</vt:lpwstr>
  </property>
</Properties>
</file>