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outlineLvl w:val="0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after="312" w:afterLines="100" w:line="560" w:lineRule="exact"/>
        <w:jc w:val="center"/>
        <w:outlineLvl w:val="0"/>
        <w:rPr>
          <w:rFonts w:ascii="方正小标宋简体" w:hAnsi="仿宋_GB2312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中电信翼康科技有限公司应聘申请表</w:t>
      </w:r>
    </w:p>
    <w:tbl>
      <w:tblPr>
        <w:tblStyle w:val="4"/>
        <w:tblW w:w="92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18"/>
        <w:gridCol w:w="585"/>
        <w:gridCol w:w="564"/>
        <w:gridCol w:w="516"/>
        <w:gridCol w:w="675"/>
        <w:gridCol w:w="360"/>
        <w:gridCol w:w="870"/>
        <w:gridCol w:w="6"/>
        <w:gridCol w:w="251"/>
        <w:gridCol w:w="1009"/>
        <w:gridCol w:w="206"/>
        <w:gridCol w:w="1078"/>
        <w:gridCol w:w="1922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44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姓名   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出生年月(  岁)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（电子版证件照）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3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9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5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熟悉专业有何特长</w:t>
            </w: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97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4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80" w:hRule="atLeast"/>
          <w:jc w:val="center"/>
        </w:trPr>
        <w:tc>
          <w:tcPr>
            <w:tcW w:w="12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4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47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现单位及职务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（岗级）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47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联系邮箱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916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学习培训经历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（注：包括全日制学习及在职学习、培训）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2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（注：自参加工作时间开始填写，时间填到“月”，所在单位、职务要尽量写详尽）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8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近年主要工作业绩</w:t>
            </w:r>
          </w:p>
        </w:tc>
        <w:tc>
          <w:tcPr>
            <w:tcW w:w="84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（注：本人在工作中取得的突出业绩及影响）</w:t>
            </w: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4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（注：本人在工作中得到的奖励，请注明获奖项目内容、等级、排名等）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近三年度考核结果</w:t>
            </w:r>
          </w:p>
        </w:tc>
        <w:tc>
          <w:tcPr>
            <w:tcW w:w="2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 期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 貌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其他需要说明问题</w:t>
            </w:r>
          </w:p>
        </w:tc>
        <w:tc>
          <w:tcPr>
            <w:tcW w:w="84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OTQ5MTIyNTA0NTlmOTI2YWMwNzI0MjgwMzliYWQifQ=="/>
  </w:docVars>
  <w:rsids>
    <w:rsidRoot w:val="5A180E61"/>
    <w:rsid w:val="00134B10"/>
    <w:rsid w:val="0025062A"/>
    <w:rsid w:val="007F6BC0"/>
    <w:rsid w:val="00A703DC"/>
    <w:rsid w:val="00C43C25"/>
    <w:rsid w:val="00C85386"/>
    <w:rsid w:val="00CC43B5"/>
    <w:rsid w:val="00DF735F"/>
    <w:rsid w:val="00FC29B4"/>
    <w:rsid w:val="221C102F"/>
    <w:rsid w:val="39D8704E"/>
    <w:rsid w:val="5A180E61"/>
    <w:rsid w:val="6B8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437</Characters>
  <Lines>3</Lines>
  <Paragraphs>1</Paragraphs>
  <TotalTime>4</TotalTime>
  <ScaleCrop>false</ScaleCrop>
  <LinksUpToDate>false</LinksUpToDate>
  <CharactersWithSpaces>512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2022-12-13T08:48:00Z</dcterms:created>
  <dc:creator>石磊</dc:creator>
  <cp:lastModifiedBy>康博浩</cp:lastModifiedBy>
  <dcterms:modified xsi:type="dcterms:W3CDTF">2024-01-02T09:29:27Z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340C52B0AA9244DA9C3DEEE99CD9116B_13</vt:lpwstr>
  </property>
</Properties>
</file>