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F7" w:rsidRPr="00A95D2B" w:rsidRDefault="00F91ED0" w:rsidP="00E272F7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长城酒事业部</w:t>
      </w:r>
      <w:r w:rsidR="00E272F7" w:rsidRPr="00A95D2B">
        <w:rPr>
          <w:rFonts w:ascii="方正小标宋简体" w:eastAsia="方正小标宋简体" w:hint="eastAsia"/>
          <w:sz w:val="38"/>
          <w:szCs w:val="38"/>
        </w:rPr>
        <w:t>总经理公开选聘报名表</w:t>
      </w:r>
    </w:p>
    <w:p w:rsidR="00E272F7" w:rsidRPr="00301B67" w:rsidRDefault="00E272F7" w:rsidP="00E272F7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 w:rsidR="00E272F7" w:rsidTr="00A56DFB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E272F7" w:rsidRPr="006E148B" w:rsidRDefault="00E272F7" w:rsidP="00A56DF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E148B">
              <w:rPr>
                <w:rFonts w:ascii="仿宋_GB2312" w:eastAsia="仿宋_GB2312" w:hAnsi="宋体" w:hint="eastAsia"/>
                <w:sz w:val="22"/>
                <w:szCs w:val="28"/>
              </w:rPr>
              <w:t>（照片）</w:t>
            </w:r>
          </w:p>
        </w:tc>
      </w:tr>
      <w:tr w:rsidR="00E272F7" w:rsidTr="00A56DFB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/>
          </w:tcPr>
          <w:p w:rsidR="00E272F7" w:rsidRDefault="00E272F7" w:rsidP="00A56DFB">
            <w:pPr>
              <w:rPr>
                <w:rFonts w:ascii="方正宋三简体" w:eastAsia="方正宋三简体"/>
              </w:rPr>
            </w:pPr>
          </w:p>
        </w:tc>
      </w:tr>
      <w:tr w:rsidR="00E272F7" w:rsidTr="00A56DFB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/>
          </w:tcPr>
          <w:p w:rsidR="00E272F7" w:rsidRDefault="00E272F7" w:rsidP="00A56DFB">
            <w:pPr>
              <w:rPr>
                <w:rFonts w:ascii="方正宋三简体" w:eastAsia="方正宋三简体"/>
              </w:rPr>
            </w:pPr>
          </w:p>
        </w:tc>
      </w:tr>
      <w:tr w:rsidR="00E272F7" w:rsidTr="00A56DFB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 w:rsidR="00E272F7" w:rsidRPr="006E148B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E272F7" w:rsidRDefault="00E272F7" w:rsidP="00A56DFB">
            <w:pPr>
              <w:rPr>
                <w:rFonts w:ascii="方正宋三简体" w:eastAsia="方正宋三简体"/>
              </w:rPr>
            </w:pPr>
          </w:p>
        </w:tc>
      </w:tr>
      <w:tr w:rsidR="00E272F7" w:rsidTr="00A56DFB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居住地</w:t>
            </w:r>
          </w:p>
        </w:tc>
        <w:tc>
          <w:tcPr>
            <w:tcW w:w="2380" w:type="dxa"/>
            <w:gridSpan w:val="2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联系方式（手机）</w:t>
            </w:r>
          </w:p>
        </w:tc>
        <w:tc>
          <w:tcPr>
            <w:tcW w:w="4687" w:type="dxa"/>
            <w:gridSpan w:val="3"/>
            <w:vAlign w:val="center"/>
          </w:tcPr>
          <w:p w:rsidR="00E272F7" w:rsidRPr="006E148B" w:rsidRDefault="00E272F7" w:rsidP="00524CCA">
            <w:pPr>
              <w:jc w:val="center"/>
              <w:rPr>
                <w:rFonts w:ascii="仿宋_GB2312" w:eastAsia="仿宋_GB2312"/>
              </w:rPr>
            </w:pPr>
          </w:p>
        </w:tc>
      </w:tr>
      <w:tr w:rsidR="00E272F7" w:rsidTr="00A56DFB">
        <w:trPr>
          <w:cantSplit/>
          <w:trHeight w:val="798"/>
          <w:jc w:val="center"/>
        </w:trPr>
        <w:tc>
          <w:tcPr>
            <w:tcW w:w="1174" w:type="dxa"/>
            <w:vMerge w:val="restart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（学历）</w:t>
            </w:r>
          </w:p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（学位）</w:t>
            </w:r>
          </w:p>
        </w:tc>
        <w:tc>
          <w:tcPr>
            <w:tcW w:w="1388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</w:tr>
      <w:tr w:rsidR="00E272F7" w:rsidTr="00A56DFB">
        <w:trPr>
          <w:cantSplit/>
          <w:trHeight w:val="809"/>
          <w:jc w:val="center"/>
        </w:trPr>
        <w:tc>
          <w:tcPr>
            <w:tcW w:w="1174" w:type="dxa"/>
            <w:vMerge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（学历）</w:t>
            </w:r>
          </w:p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（学位）</w:t>
            </w:r>
          </w:p>
        </w:tc>
        <w:tc>
          <w:tcPr>
            <w:tcW w:w="1388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</w:tr>
      <w:tr w:rsidR="00E272F7" w:rsidTr="00A56DFB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  任  职  务</w:t>
            </w:r>
          </w:p>
        </w:tc>
        <w:tc>
          <w:tcPr>
            <w:tcW w:w="7353" w:type="dxa"/>
            <w:gridSpan w:val="5"/>
            <w:vAlign w:val="center"/>
          </w:tcPr>
          <w:p w:rsidR="00E272F7" w:rsidRDefault="00E272F7" w:rsidP="00A56DFB">
            <w:pPr>
              <w:jc w:val="left"/>
              <w:rPr>
                <w:rFonts w:ascii="仿宋_GB2312" w:eastAsia="仿宋_GB2312"/>
              </w:rPr>
            </w:pPr>
          </w:p>
        </w:tc>
      </w:tr>
      <w:tr w:rsidR="00E272F7" w:rsidTr="00A56DFB">
        <w:trPr>
          <w:cantSplit/>
          <w:trHeight w:val="6654"/>
          <w:jc w:val="center"/>
        </w:trPr>
        <w:tc>
          <w:tcPr>
            <w:tcW w:w="1174" w:type="dxa"/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</w:tcPr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（从大学开始填写，时间需连续）</w:t>
            </w: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YYYY.MM--YYYY.MM       ********</w:t>
            </w: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spacing w:line="320" w:lineRule="exact"/>
              <w:rPr>
                <w:rFonts w:ascii="仿宋_GB2312" w:eastAsia="仿宋_GB2312"/>
              </w:rPr>
            </w:pPr>
          </w:p>
        </w:tc>
      </w:tr>
    </w:tbl>
    <w:tbl>
      <w:tblPr>
        <w:tblpPr w:leftFromText="180" w:rightFromText="180" w:vertAnchor="page" w:horzAnchor="margin" w:tblpXSpec="center" w:tblpY="1310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4"/>
        <w:gridCol w:w="1024"/>
        <w:gridCol w:w="1156"/>
        <w:gridCol w:w="570"/>
        <w:gridCol w:w="974"/>
        <w:gridCol w:w="5152"/>
      </w:tblGrid>
      <w:tr w:rsidR="00E272F7" w:rsidTr="00A56DFB">
        <w:trPr>
          <w:trHeight w:val="1812"/>
        </w:trPr>
        <w:tc>
          <w:tcPr>
            <w:tcW w:w="8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自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价</w:t>
            </w:r>
          </w:p>
        </w:tc>
        <w:tc>
          <w:tcPr>
            <w:tcW w:w="8876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272F7" w:rsidRPr="00301B6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</w:tc>
      </w:tr>
      <w:tr w:rsidR="00E272F7" w:rsidTr="00A56DFB">
        <w:trPr>
          <w:trHeight w:val="1049"/>
        </w:trPr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近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三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年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业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01B67">
              <w:rPr>
                <w:rFonts w:ascii="宋体" w:hAnsi="宋体" w:hint="eastAsia"/>
                <w:sz w:val="28"/>
                <w:szCs w:val="28"/>
              </w:rPr>
              <w:t>绩</w:t>
            </w:r>
          </w:p>
        </w:tc>
        <w:tc>
          <w:tcPr>
            <w:tcW w:w="887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272F7" w:rsidRPr="00301B67" w:rsidRDefault="00E272F7" w:rsidP="00A56DF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（不超过1000字）</w:t>
            </w:r>
          </w:p>
          <w:p w:rsidR="00E272F7" w:rsidRPr="00301B67" w:rsidRDefault="00E272F7" w:rsidP="00A56DFB">
            <w:pPr>
              <w:rPr>
                <w:rFonts w:ascii="仿宋_GB2312" w:eastAsia="仿宋_GB2312"/>
              </w:rPr>
            </w:pPr>
          </w:p>
          <w:p w:rsidR="00E272F7" w:rsidRPr="00301B6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</w:rPr>
            </w:pPr>
          </w:p>
          <w:p w:rsidR="00E272F7" w:rsidRPr="00301B67" w:rsidRDefault="00E272F7" w:rsidP="00A56DFB">
            <w:pPr>
              <w:rPr>
                <w:rFonts w:ascii="仿宋_GB2312" w:eastAsia="仿宋_GB2312"/>
              </w:rPr>
            </w:pPr>
          </w:p>
          <w:p w:rsidR="00E272F7" w:rsidRPr="00301B67" w:rsidRDefault="00E272F7" w:rsidP="00A56DFB">
            <w:pPr>
              <w:rPr>
                <w:rFonts w:ascii="仿宋_GB2312" w:eastAsia="仿宋_GB2312"/>
              </w:rPr>
            </w:pPr>
          </w:p>
          <w:p w:rsidR="00E272F7" w:rsidRPr="00301B67" w:rsidRDefault="00E272F7" w:rsidP="00A56DFB">
            <w:pPr>
              <w:rPr>
                <w:rFonts w:ascii="仿宋_GB2312" w:eastAsia="仿宋_GB2312"/>
              </w:rPr>
            </w:pPr>
          </w:p>
          <w:p w:rsidR="00E272F7" w:rsidRPr="00301B67" w:rsidRDefault="00E272F7" w:rsidP="00A56DFB">
            <w:pPr>
              <w:rPr>
                <w:rFonts w:ascii="仿宋_GB2312" w:eastAsia="仿宋_GB2312"/>
              </w:rPr>
            </w:pPr>
          </w:p>
          <w:p w:rsidR="00E272F7" w:rsidRDefault="00E272F7" w:rsidP="00A56DFB">
            <w:pPr>
              <w:rPr>
                <w:rFonts w:ascii="仿宋_GB2312" w:eastAsia="仿宋_GB2312"/>
                <w:bCs/>
              </w:rPr>
            </w:pPr>
          </w:p>
          <w:p w:rsidR="00E272F7" w:rsidRDefault="00E272F7" w:rsidP="00A56DFB">
            <w:pPr>
              <w:rPr>
                <w:rFonts w:ascii="仿宋_GB2312" w:eastAsia="仿宋_GB2312"/>
                <w:bCs/>
              </w:rPr>
            </w:pPr>
          </w:p>
        </w:tc>
      </w:tr>
      <w:tr w:rsidR="00E272F7" w:rsidTr="00A56DFB">
        <w:trPr>
          <w:cantSplit/>
          <w:trHeight w:val="567"/>
        </w:trPr>
        <w:tc>
          <w:tcPr>
            <w:tcW w:w="82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Pr="00560644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60644">
              <w:rPr>
                <w:rFonts w:ascii="宋体" w:hAnsi="宋体" w:hint="eastAsia"/>
                <w:sz w:val="28"/>
                <w:szCs w:val="28"/>
              </w:rPr>
              <w:t>家庭</w:t>
            </w:r>
          </w:p>
          <w:p w:rsidR="00E272F7" w:rsidRPr="00560644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60644"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E272F7" w:rsidRPr="00560644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60644">
              <w:rPr>
                <w:rFonts w:ascii="宋体" w:hAnsi="宋体" w:hint="eastAsia"/>
                <w:sz w:val="28"/>
                <w:szCs w:val="28"/>
              </w:rPr>
              <w:t>成员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60644"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60644">
              <w:rPr>
                <w:rFonts w:ascii="宋体" w:hAnsi="宋体" w:hint="eastAsia"/>
                <w:sz w:val="28"/>
                <w:szCs w:val="28"/>
              </w:rPr>
              <w:t>重要社会关系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 作 单 位 及 职 务</w:t>
            </w:r>
          </w:p>
        </w:tc>
      </w:tr>
      <w:tr w:rsidR="00E272F7" w:rsidTr="00A56DFB">
        <w:trPr>
          <w:cantSplit/>
          <w:trHeight w:val="567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272F7" w:rsidRDefault="00E272F7" w:rsidP="00A56DFB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C648DF" w:rsidP="00A56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配偶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rPr>
                <w:rFonts w:ascii="仿宋_GB2312" w:eastAsia="仿宋_GB2312"/>
              </w:rPr>
            </w:pPr>
          </w:p>
        </w:tc>
      </w:tr>
      <w:tr w:rsidR="00E272F7" w:rsidTr="00A56DFB">
        <w:trPr>
          <w:cantSplit/>
          <w:trHeight w:val="567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272F7" w:rsidRDefault="00E272F7" w:rsidP="00A56DFB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1B6" w:rsidRDefault="00807793" w:rsidP="00A56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儿子</w:t>
            </w:r>
            <w:r w:rsidR="000F11B6">
              <w:rPr>
                <w:rFonts w:ascii="仿宋_GB2312" w:eastAsia="仿宋_GB2312" w:hint="eastAsia"/>
              </w:rPr>
              <w:t>/</w:t>
            </w:r>
          </w:p>
          <w:p w:rsidR="000F11B6" w:rsidRDefault="000F11B6" w:rsidP="00A56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女儿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rPr>
                <w:rFonts w:ascii="仿宋_GB2312" w:eastAsia="仿宋_GB2312"/>
              </w:rPr>
            </w:pPr>
          </w:p>
        </w:tc>
      </w:tr>
      <w:tr w:rsidR="00E272F7" w:rsidTr="00A56DFB">
        <w:trPr>
          <w:cantSplit/>
          <w:trHeight w:val="567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272F7" w:rsidRDefault="00E272F7" w:rsidP="00A56DFB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0F11B6" w:rsidP="00A56D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父亲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rPr>
                <w:rFonts w:ascii="仿宋_GB2312" w:eastAsia="仿宋_GB2312"/>
              </w:rPr>
            </w:pPr>
          </w:p>
        </w:tc>
      </w:tr>
      <w:tr w:rsidR="00E272F7" w:rsidTr="00A56DFB">
        <w:trPr>
          <w:cantSplit/>
          <w:trHeight w:val="567"/>
        </w:trPr>
        <w:tc>
          <w:tcPr>
            <w:tcW w:w="8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272F7" w:rsidRDefault="00E272F7" w:rsidP="00A56DFB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0F11B6" w:rsidP="0080779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母亲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72F7" w:rsidRDefault="00E272F7" w:rsidP="00A56DFB">
            <w:pPr>
              <w:rPr>
                <w:rFonts w:ascii="仿宋_GB2312" w:eastAsia="仿宋_GB2312"/>
              </w:rPr>
            </w:pPr>
          </w:p>
        </w:tc>
      </w:tr>
      <w:tr w:rsidR="00E272F7" w:rsidTr="00A56DFB">
        <w:trPr>
          <w:cantSplit/>
          <w:trHeight w:val="567"/>
        </w:trPr>
        <w:tc>
          <w:tcPr>
            <w:tcW w:w="82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E272F7" w:rsidRDefault="00E272F7" w:rsidP="00A56DFB"/>
        </w:tc>
        <w:tc>
          <w:tcPr>
            <w:tcW w:w="10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272F7" w:rsidRDefault="00E272F7" w:rsidP="00A56D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272F7" w:rsidRDefault="00E272F7" w:rsidP="00A56DFB">
            <w:pPr>
              <w:rPr>
                <w:rFonts w:ascii="仿宋_GB2312" w:eastAsia="仿宋_GB2312"/>
              </w:rPr>
            </w:pPr>
          </w:p>
        </w:tc>
      </w:tr>
    </w:tbl>
    <w:p w:rsidR="00E272F7" w:rsidRPr="00B511BD" w:rsidRDefault="00E272F7" w:rsidP="00E272F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B4421" w:rsidRPr="00E272F7" w:rsidRDefault="009B4421" w:rsidP="00E272F7"/>
    <w:sectPr w:rsidR="009B4421" w:rsidRPr="00E272F7" w:rsidSect="003B69B8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3A" w:rsidRDefault="00DB393A">
      <w:r>
        <w:separator/>
      </w:r>
    </w:p>
  </w:endnote>
  <w:endnote w:type="continuationSeparator" w:id="0">
    <w:p w:rsidR="00DB393A" w:rsidRDefault="00DB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B8" w:rsidRDefault="00DB393A" w:rsidP="0043729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3A" w:rsidRDefault="00DB393A">
      <w:r>
        <w:separator/>
      </w:r>
    </w:p>
  </w:footnote>
  <w:footnote w:type="continuationSeparator" w:id="0">
    <w:p w:rsidR="00DB393A" w:rsidRDefault="00DB3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421"/>
    <w:rsid w:val="00061F05"/>
    <w:rsid w:val="000F11B6"/>
    <w:rsid w:val="001B626A"/>
    <w:rsid w:val="001F1767"/>
    <w:rsid w:val="00216889"/>
    <w:rsid w:val="00225336"/>
    <w:rsid w:val="002B5586"/>
    <w:rsid w:val="002F321F"/>
    <w:rsid w:val="00301B67"/>
    <w:rsid w:val="003A6A60"/>
    <w:rsid w:val="004B57E1"/>
    <w:rsid w:val="004D525D"/>
    <w:rsid w:val="00523AC3"/>
    <w:rsid w:val="00524CCA"/>
    <w:rsid w:val="00536036"/>
    <w:rsid w:val="00557F81"/>
    <w:rsid w:val="00560644"/>
    <w:rsid w:val="00593F47"/>
    <w:rsid w:val="005B0644"/>
    <w:rsid w:val="005D2FCF"/>
    <w:rsid w:val="00665BEC"/>
    <w:rsid w:val="006A5899"/>
    <w:rsid w:val="006E148B"/>
    <w:rsid w:val="007B5FFF"/>
    <w:rsid w:val="007B7DDE"/>
    <w:rsid w:val="008051E8"/>
    <w:rsid w:val="00807793"/>
    <w:rsid w:val="00822E14"/>
    <w:rsid w:val="008F4CEB"/>
    <w:rsid w:val="009B4421"/>
    <w:rsid w:val="00AE2955"/>
    <w:rsid w:val="00AF42BE"/>
    <w:rsid w:val="00B30DBB"/>
    <w:rsid w:val="00B8534D"/>
    <w:rsid w:val="00BD0048"/>
    <w:rsid w:val="00BE1CFC"/>
    <w:rsid w:val="00C1611D"/>
    <w:rsid w:val="00C648DF"/>
    <w:rsid w:val="00DB393A"/>
    <w:rsid w:val="00E272F7"/>
    <w:rsid w:val="00F9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4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4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D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525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D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52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bb6d9dc-8a19-4e30-9b7c-6ede6f5ab085">2SV2SDZTVKYS-416-1841</_dlc_DocId>
    <_dlc_DocIdUrl xmlns="8bb6d9dc-8a19-4e30-9b7c-6ede6f5ab085">
      <Url>http://home.cofco.com/infospace/notice/coopnotice/_layouts/DocIdRedir.aspx?ID=2SV2SDZTVKYS-416-1841</Url>
      <Description>2SV2SDZTVKYS-416-1841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E03ECA234A7DE4AA3B035C8F2D2A81D" ma:contentTypeVersion="1" ma:contentTypeDescription="新建文档。" ma:contentTypeScope="" ma:versionID="289f49d0f65f05d404b28b188d4b80f2">
  <xsd:schema xmlns:xsd="http://www.w3.org/2001/XMLSchema" xmlns:xs="http://www.w3.org/2001/XMLSchema" xmlns:p="http://schemas.microsoft.com/office/2006/metadata/properties" xmlns:ns1="http://schemas.microsoft.com/sharepoint/v3" xmlns:ns2="8bb6d9dc-8a19-4e30-9b7c-6ede6f5ab085" targetNamespace="http://schemas.microsoft.com/office/2006/metadata/properties" ma:root="true" ma:fieldsID="485d7a57fc5166b388cc714863e76eda" ns1:_="" ns2:_="">
    <xsd:import namespace="http://schemas.microsoft.com/sharepoint/v3"/>
    <xsd:import namespace="8bb6d9dc-8a19-4e30-9b7c-6ede6f5ab0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d9dc-8a19-4e30-9b7c-6ede6f5ab08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11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886D0-493A-4FE8-B35B-FA94634631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bb6d9dc-8a19-4e30-9b7c-6ede6f5ab085"/>
  </ds:schemaRefs>
</ds:datastoreItem>
</file>

<file path=customXml/itemProps2.xml><?xml version="1.0" encoding="utf-8"?>
<ds:datastoreItem xmlns:ds="http://schemas.openxmlformats.org/officeDocument/2006/customXml" ds:itemID="{74544277-A101-4FDB-BC8F-8DE420C0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b6d9dc-8a19-4e30-9b7c-6ede6f5ab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C4074-BC0D-49AB-9C6A-73E8EFE1E8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AF20DF-6177-439A-AD61-3988722E8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延欣[COFCO\yanxin]</cp:lastModifiedBy>
  <cp:revision>2</cp:revision>
  <cp:lastPrinted>2017-05-08T06:49:00Z</cp:lastPrinted>
  <dcterms:created xsi:type="dcterms:W3CDTF">2017-07-09T07:53:00Z</dcterms:created>
  <dcterms:modified xsi:type="dcterms:W3CDTF">2017-07-09T07:53:00Z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0x0101003E03ECA234A7DE4AA3B035C8F2D2A81D</vt:lpwstr>
  </property>
  <property fmtid="{D5CDD505-2E9C-101B-9397-08002B2CF9AE}" pid="3" name="_dlc_DocIdItemGuid">
    <vt:lpwstr>82b52299-9e09-44a0-b967-4dce3714922e</vt:lpwstr>
  </property>
</Properties>
</file>