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A2" w:rsidRDefault="000234A2" w:rsidP="00D541D3">
      <w:pPr>
        <w:spacing w:line="400" w:lineRule="exact"/>
        <w:ind w:right="84"/>
        <w:jc w:val="center"/>
        <w:rPr>
          <w:rFonts w:eastAsia="黑体"/>
          <w:sz w:val="36"/>
          <w:szCs w:val="36"/>
        </w:rPr>
      </w:pPr>
      <w:r w:rsidRPr="00F12E23">
        <w:rPr>
          <w:rFonts w:eastAsia="黑体" w:hint="eastAsia"/>
          <w:sz w:val="36"/>
          <w:szCs w:val="36"/>
        </w:rPr>
        <w:t>通用技术集团公开招聘高</w:t>
      </w:r>
      <w:bookmarkStart w:id="0" w:name="_GoBack"/>
      <w:bookmarkEnd w:id="0"/>
      <w:r w:rsidRPr="00F12E23">
        <w:rPr>
          <w:rFonts w:eastAsia="黑体" w:hint="eastAsia"/>
          <w:sz w:val="36"/>
          <w:szCs w:val="36"/>
        </w:rPr>
        <w:t>级管理人员报名表</w:t>
      </w:r>
    </w:p>
    <w:p w:rsidR="000234A2" w:rsidRPr="00F12E23" w:rsidRDefault="000234A2" w:rsidP="000234A2"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 w:rsidR="000234A2" w:rsidRPr="004B5A77" w:rsidTr="00C327D5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ind w:leftChars="-10" w:left="-21" w:rightChars="-100" w:right="-21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ind w:leftChars="-10" w:left="-21" w:rightChars="-100" w:right="-21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婚</w:t>
            </w:r>
            <w:proofErr w:type="gramEnd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否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F12E23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 w:rsidRPr="00F12E23"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3C3C3E" w:rsidTr="00C327D5">
        <w:trPr>
          <w:cantSplit/>
          <w:trHeight w:val="567"/>
          <w:jc w:val="center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时　　</w:t>
            </w:r>
            <w:proofErr w:type="gramEnd"/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hint="eastAsia"/>
                <w:sz w:val="24"/>
                <w:szCs w:val="24"/>
              </w:rPr>
              <w:t>专业技术职称/</w:t>
            </w: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rPr>
          <w:cantSplit/>
          <w:trHeight w:val="567"/>
          <w:jc w:val="center"/>
        </w:trPr>
        <w:tc>
          <w:tcPr>
            <w:tcW w:w="2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62F4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4A2" w:rsidRPr="002762F4" w:rsidRDefault="000234A2" w:rsidP="00C327D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34A2" w:rsidRPr="004B5A77" w:rsidTr="00C327D5">
        <w:tblPrEx>
          <w:tblLook w:val="0000" w:firstRow="0" w:lastRow="0" w:firstColumn="0" w:lastColumn="0" w:noHBand="0" w:noVBand="0"/>
        </w:tblPrEx>
        <w:trPr>
          <w:cantSplit/>
          <w:trHeight w:val="4143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34A2" w:rsidRPr="00F12E23" w:rsidRDefault="000234A2" w:rsidP="00C327D5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12E23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Pr="00CE046F" w:rsidRDefault="000234A2" w:rsidP="00C327D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34A2" w:rsidRPr="004B5A77" w:rsidTr="00C327D5">
        <w:tblPrEx>
          <w:tblLook w:val="0000" w:firstRow="0" w:lastRow="0" w:firstColumn="0" w:lastColumn="0" w:noHBand="0" w:noVBand="0"/>
        </w:tblPrEx>
        <w:trPr>
          <w:cantSplit/>
          <w:trHeight w:val="3606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34A2" w:rsidRPr="00F12E23" w:rsidRDefault="000234A2" w:rsidP="00C327D5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F12E23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0234A2" w:rsidRPr="00770E5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234A2" w:rsidRPr="004B5A77" w:rsidTr="00C327D5">
        <w:tblPrEx>
          <w:tblLook w:val="0000" w:firstRow="0" w:lastRow="0" w:firstColumn="0" w:lastColumn="0" w:noHBand="0" w:noVBand="0"/>
        </w:tblPrEx>
        <w:trPr>
          <w:cantSplit/>
          <w:trHeight w:val="248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34A2" w:rsidRPr="002762F4" w:rsidRDefault="000234A2" w:rsidP="00C327D5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Pr="004B5A77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234A2" w:rsidRPr="004B5A77" w:rsidTr="00C327D5">
        <w:tblPrEx>
          <w:tblLook w:val="0000" w:firstRow="0" w:lastRow="0" w:firstColumn="0" w:lastColumn="0" w:noHBand="0" w:noVBand="0"/>
        </w:tblPrEx>
        <w:trPr>
          <w:cantSplit/>
          <w:trHeight w:val="248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34A2" w:rsidRPr="002762F4" w:rsidRDefault="000234A2" w:rsidP="00C327D5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业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绩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34A2" w:rsidRPr="004B5A77" w:rsidTr="00C327D5">
        <w:tblPrEx>
          <w:tblLook w:val="0000" w:firstRow="0" w:lastRow="0" w:firstColumn="0" w:lastColumn="0" w:noHBand="0" w:noVBand="0"/>
        </w:tblPrEx>
        <w:trPr>
          <w:cantSplit/>
          <w:trHeight w:val="248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234A2" w:rsidRPr="002762F4" w:rsidRDefault="000234A2" w:rsidP="00C327D5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核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2762F4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87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0234A2" w:rsidRDefault="000234A2" w:rsidP="00C327D5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F44D2" w:rsidRPr="000732B6" w:rsidRDefault="00AF44D2" w:rsidP="00D541D3">
      <w:pPr>
        <w:rPr>
          <w:rFonts w:ascii="仿宋_GB2312" w:eastAsia="仿宋_GB2312" w:hint="eastAsia"/>
          <w:sz w:val="32"/>
          <w:szCs w:val="32"/>
        </w:rPr>
      </w:pPr>
    </w:p>
    <w:sectPr w:rsidR="00AF44D2" w:rsidRPr="000732B6" w:rsidSect="00C15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0B" w:rsidRDefault="00B77D0B" w:rsidP="00D64C05">
      <w:r>
        <w:separator/>
      </w:r>
    </w:p>
  </w:endnote>
  <w:endnote w:type="continuationSeparator" w:id="0">
    <w:p w:rsidR="00B77D0B" w:rsidRDefault="00B77D0B" w:rsidP="00D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0B" w:rsidRDefault="00B77D0B" w:rsidP="00D64C05">
      <w:r>
        <w:separator/>
      </w:r>
    </w:p>
  </w:footnote>
  <w:footnote w:type="continuationSeparator" w:id="0">
    <w:p w:rsidR="00B77D0B" w:rsidRDefault="00B77D0B" w:rsidP="00D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C0"/>
    <w:rsid w:val="00011828"/>
    <w:rsid w:val="000234A2"/>
    <w:rsid w:val="000732B6"/>
    <w:rsid w:val="00090357"/>
    <w:rsid w:val="000E1F64"/>
    <w:rsid w:val="00176C42"/>
    <w:rsid w:val="001B2433"/>
    <w:rsid w:val="001E1C87"/>
    <w:rsid w:val="001E639C"/>
    <w:rsid w:val="00245622"/>
    <w:rsid w:val="0030287A"/>
    <w:rsid w:val="003A6A54"/>
    <w:rsid w:val="003C66CE"/>
    <w:rsid w:val="003F3BA0"/>
    <w:rsid w:val="00416C96"/>
    <w:rsid w:val="00531EF1"/>
    <w:rsid w:val="005403C0"/>
    <w:rsid w:val="00615DB3"/>
    <w:rsid w:val="006618B2"/>
    <w:rsid w:val="006E345A"/>
    <w:rsid w:val="0073402D"/>
    <w:rsid w:val="00734A13"/>
    <w:rsid w:val="0083176D"/>
    <w:rsid w:val="009B7DA8"/>
    <w:rsid w:val="00A258DF"/>
    <w:rsid w:val="00A718D1"/>
    <w:rsid w:val="00AF44D2"/>
    <w:rsid w:val="00AF54B3"/>
    <w:rsid w:val="00B510C3"/>
    <w:rsid w:val="00B77D0B"/>
    <w:rsid w:val="00C1521B"/>
    <w:rsid w:val="00CF7652"/>
    <w:rsid w:val="00D15E17"/>
    <w:rsid w:val="00D541D3"/>
    <w:rsid w:val="00D64C05"/>
    <w:rsid w:val="00DC68D4"/>
    <w:rsid w:val="00E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D8132-4C6D-4603-AF7F-DFA7AC4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5403C0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403C0"/>
    <w:rPr>
      <w:b/>
      <w:bCs/>
    </w:rPr>
  </w:style>
  <w:style w:type="paragraph" w:styleId="a4">
    <w:name w:val="Body Text Indent"/>
    <w:basedOn w:val="a"/>
    <w:link w:val="Char"/>
    <w:rsid w:val="000234A2"/>
    <w:pPr>
      <w:snapToGrid w:val="0"/>
      <w:spacing w:line="360" w:lineRule="auto"/>
      <w:ind w:firstLine="527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4"/>
    <w:rsid w:val="000234A2"/>
    <w:rPr>
      <w:rFonts w:ascii="楷体_GB2312" w:eastAsia="楷体_GB2312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0234A2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D6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64C0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6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64C0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5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40">
                  <w:marLeft w:val="0"/>
                  <w:marRight w:val="0"/>
                  <w:marTop w:val="3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用户</cp:lastModifiedBy>
  <cp:revision>4</cp:revision>
  <dcterms:created xsi:type="dcterms:W3CDTF">2017-09-08T08:10:00Z</dcterms:created>
  <dcterms:modified xsi:type="dcterms:W3CDTF">2017-09-08T08:11:00Z</dcterms:modified>
</cp:coreProperties>
</file>